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14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>
        <w:trPr>
          <w:trHeight w:val="434"/>
        </w:trPr>
        <w:tc>
          <w:tcPr>
            <w:tcW w:w="14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ПЛАН ВОСПИТАТЕЛЬНОЙ РАБОТЫ ШКОЛЫ 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НА 2025-2026 УЧЕБНЫЙ ГОД</w:t>
            </w:r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559"/>
        </w:trPr>
        <w:tc>
          <w:tcPr>
            <w:tcW w:w="1487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122" w:firstLine="0"/>
              <w:jc w:val="center"/>
            </w:pPr>
            <w:r>
              <w:rPr>
                <w:i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«Ключевые общешкольные дела»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0A3B37" w:rsidTr="006C1DAD">
        <w:trPr>
          <w:trHeight w:val="574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5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Мероприятия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18" w:line="259" w:lineRule="auto"/>
              <w:ind w:lef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 xml:space="preserve">Классы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время проведения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5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  <w:r>
              <w:rPr>
                <w:sz w:val="24"/>
              </w:rPr>
              <w:t xml:space="preserve"> </w:t>
            </w:r>
          </w:p>
        </w:tc>
      </w:tr>
      <w:tr w:rsidR="000A3B37" w:rsidTr="006C1DAD">
        <w:trPr>
          <w:trHeight w:val="848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День знаний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Торжественная линейка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446" w:right="385" w:firstLine="0"/>
              <w:jc w:val="center"/>
            </w:pPr>
            <w:r>
              <w:rPr>
                <w:sz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  11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 сентября 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104" w:firstLine="0"/>
            </w:pPr>
            <w:r>
              <w:rPr>
                <w:sz w:val="24"/>
              </w:rPr>
              <w:t xml:space="preserve">Заместитель директора по </w:t>
            </w:r>
          </w:p>
          <w:p w:rsidR="000A3B37" w:rsidRDefault="000E44B4" w:rsidP="000E44B4">
            <w:pPr>
              <w:spacing w:after="0" w:line="259" w:lineRule="auto"/>
              <w:ind w:left="563" w:hanging="187"/>
            </w:pPr>
            <w:r>
              <w:rPr>
                <w:sz w:val="24"/>
              </w:rPr>
              <w:t>ВР, вожатые, советник по воспитанию</w:t>
            </w:r>
          </w:p>
        </w:tc>
      </w:tr>
      <w:tr w:rsidR="006C1DAD" w:rsidTr="006C1DAD">
        <w:trPr>
          <w:trHeight w:val="430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C1DAD" w:rsidRPr="000118D4" w:rsidRDefault="006C1DAD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Открытое голосование на кандидатов на пост Президента школы-2025</w:t>
            </w:r>
            <w:r w:rsidR="000118D4" w:rsidRPr="000118D4">
              <w:rPr>
                <w:sz w:val="24"/>
              </w:rPr>
              <w:t>-2026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6C1DAD" w:rsidRDefault="006C1DAD">
            <w:pPr>
              <w:spacing w:after="0" w:line="259" w:lineRule="auto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6C1DAD" w:rsidRDefault="006C1DAD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6C1DAD" w:rsidRDefault="006C1DAD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ВР, вожатые, классные руководители, советник по воспитанию </w:t>
            </w:r>
          </w:p>
        </w:tc>
      </w:tr>
      <w:tr w:rsidR="000A3B37" w:rsidTr="006C1DAD">
        <w:trPr>
          <w:trHeight w:val="430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 старшеклассников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9-11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Ежемесячно 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Вожатая, советник по воспитанию</w:t>
            </w:r>
          </w:p>
        </w:tc>
      </w:tr>
      <w:tr w:rsidR="000A3B37" w:rsidTr="006C1DAD">
        <w:trPr>
          <w:trHeight w:val="1124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19" w:line="259" w:lineRule="auto"/>
              <w:ind w:left="0" w:firstLine="0"/>
            </w:pPr>
            <w:r>
              <w:rPr>
                <w:sz w:val="24"/>
              </w:rPr>
              <w:t xml:space="preserve">Выявление семей, где дети находятся в трудной жизненной ситуации. </w:t>
            </w:r>
          </w:p>
          <w:p w:rsidR="000A3B37" w:rsidRDefault="000E44B4">
            <w:pPr>
              <w:spacing w:after="20" w:line="259" w:lineRule="auto"/>
              <w:ind w:left="0" w:firstLine="0"/>
            </w:pPr>
            <w:r>
              <w:rPr>
                <w:sz w:val="24"/>
              </w:rPr>
              <w:t xml:space="preserve">Методы: - посещение семей, </w:t>
            </w:r>
          </w:p>
          <w:p w:rsidR="000A3B37" w:rsidRDefault="000E44B4">
            <w:pPr>
              <w:numPr>
                <w:ilvl w:val="0"/>
                <w:numId w:val="2"/>
              </w:numPr>
              <w:spacing w:after="18" w:line="259" w:lineRule="auto"/>
              <w:ind w:hanging="139"/>
            </w:pPr>
            <w:r>
              <w:rPr>
                <w:sz w:val="24"/>
              </w:rPr>
              <w:t xml:space="preserve">индивидуальные беседы, </w:t>
            </w:r>
          </w:p>
          <w:p w:rsidR="000A3B37" w:rsidRDefault="000E44B4">
            <w:pPr>
              <w:numPr>
                <w:ilvl w:val="0"/>
                <w:numId w:val="2"/>
              </w:numPr>
              <w:spacing w:after="0" w:line="259" w:lineRule="auto"/>
              <w:ind w:hanging="139"/>
            </w:pPr>
            <w:r>
              <w:rPr>
                <w:sz w:val="24"/>
              </w:rPr>
              <w:t xml:space="preserve">анкетирование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E44B4" w:rsidRDefault="000E44B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Социальные педагоги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A3B37" w:rsidTr="006C1DAD">
        <w:trPr>
          <w:trHeight w:val="478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Составление базы данных по социально неблагополучным семьям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Социальные педагоги </w:t>
            </w:r>
          </w:p>
        </w:tc>
      </w:tr>
      <w:tr w:rsidR="000A3B37" w:rsidTr="006C1DAD">
        <w:trPr>
          <w:trHeight w:val="574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Проведение индивидуальных профилактических мероприятий с семьями социального риска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13" w:firstLine="0"/>
            </w:pPr>
            <w:r>
              <w:rPr>
                <w:sz w:val="24"/>
              </w:rPr>
              <w:t xml:space="preserve">В течение года. </w:t>
            </w:r>
          </w:p>
          <w:p w:rsidR="000A3B37" w:rsidRDefault="000E44B4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Классные руководители. </w:t>
            </w:r>
          </w:p>
          <w:p w:rsidR="000A3B37" w:rsidRDefault="000E44B4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A3B37" w:rsidTr="006C1DAD">
        <w:trPr>
          <w:trHeight w:val="478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Выступление на совещании при директоре с обзором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0A3B37" w:rsidTr="006C1DAD">
        <w:trPr>
          <w:trHeight w:val="1952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3" w:line="258" w:lineRule="auto"/>
              <w:ind w:left="0" w:right="59" w:firstLine="0"/>
              <w:jc w:val="both"/>
            </w:pPr>
            <w:r>
              <w:rPr>
                <w:sz w:val="24"/>
              </w:rPr>
              <w:lastRenderedPageBreak/>
              <w:t xml:space="preserve">Организация социально – психологического тестирования обучающихся в целях раннего выявления незаконного потребления наркотических средств 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веществ: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- создание комиссии по проведению тестирования; </w:t>
            </w:r>
          </w:p>
          <w:p w:rsidR="000A3B37" w:rsidRDefault="000E44B4">
            <w:pPr>
              <w:tabs>
                <w:tab w:val="center" w:pos="273"/>
                <w:tab w:val="center" w:pos="1820"/>
                <w:tab w:val="center" w:pos="3551"/>
                <w:tab w:val="center" w:pos="4431"/>
                <w:tab w:val="center" w:pos="5445"/>
                <w:tab w:val="center" w:pos="6876"/>
                <w:tab w:val="center" w:pos="7782"/>
              </w:tabs>
              <w:spacing w:after="29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-сбор </w:t>
            </w:r>
            <w:r>
              <w:rPr>
                <w:sz w:val="24"/>
              </w:rPr>
              <w:tab/>
              <w:t xml:space="preserve">информированных </w:t>
            </w:r>
            <w:r>
              <w:rPr>
                <w:sz w:val="24"/>
              </w:rPr>
              <w:tab/>
              <w:t xml:space="preserve">согласий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проведение </w:t>
            </w:r>
            <w:r>
              <w:rPr>
                <w:sz w:val="24"/>
              </w:rPr>
              <w:tab/>
              <w:t xml:space="preserve">социально </w:t>
            </w:r>
            <w:r>
              <w:rPr>
                <w:sz w:val="24"/>
              </w:rPr>
              <w:tab/>
              <w:t xml:space="preserve">–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психологического тестирования;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-утвердить расписание тестирования по классам.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Социальный педагог, педагог- психолог </w:t>
            </w:r>
          </w:p>
        </w:tc>
      </w:tr>
      <w:tr w:rsidR="000A3B37" w:rsidTr="006C1DAD">
        <w:trPr>
          <w:trHeight w:val="958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62" w:firstLine="0"/>
              <w:jc w:val="both"/>
            </w:pPr>
            <w:r>
              <w:rPr>
                <w:sz w:val="24"/>
              </w:rPr>
              <w:t xml:space="preserve">Проведение социально – психологического тестирования </w:t>
            </w:r>
            <w:proofErr w:type="gramStart"/>
            <w:r>
              <w:rPr>
                <w:sz w:val="24"/>
              </w:rPr>
              <w:t>обучающихся  в</w:t>
            </w:r>
            <w:proofErr w:type="gramEnd"/>
            <w:r>
              <w:rPr>
                <w:sz w:val="24"/>
              </w:rPr>
              <w:t xml:space="preserve"> целях раннего выявления незаконного потребления наркотических средств 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512" w:hanging="194"/>
              <w:jc w:val="both"/>
            </w:pPr>
            <w:r>
              <w:rPr>
                <w:sz w:val="24"/>
              </w:rPr>
              <w:t xml:space="preserve">Социальный  педагог, педагог- психолог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14" w:type="dxa"/>
          <w:left w:w="110" w:type="dxa"/>
          <w:right w:w="69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>
        <w:trPr>
          <w:trHeight w:val="59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Школьный туристический слет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2-11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6C1DA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Воспитательный блок </w:t>
            </w:r>
            <w:r w:rsidR="000E44B4">
              <w:rPr>
                <w:sz w:val="24"/>
              </w:rPr>
              <w:t xml:space="preserve">Учителя физической культуры, </w:t>
            </w:r>
          </w:p>
        </w:tc>
      </w:tr>
      <w:tr w:rsidR="000A3B37">
        <w:trPr>
          <w:trHeight w:val="962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59" w:firstLine="0"/>
              <w:jc w:val="both"/>
            </w:pPr>
            <w:r>
              <w:rPr>
                <w:sz w:val="24"/>
              </w:rPr>
              <w:t xml:space="preserve">Незамедлительное сообщение в администрацию школы, отдел опеки и попечительства о фактах насилия над ребенком со стороны родителей или других взрослых лиц.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  <w:p w:rsidR="000A3B37" w:rsidRDefault="000E44B4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0A3B37">
        <w:trPr>
          <w:trHeight w:val="889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79" w:lineRule="auto"/>
              <w:ind w:left="0" w:firstLine="0"/>
              <w:jc w:val="both"/>
            </w:pPr>
            <w:r>
              <w:rPr>
                <w:sz w:val="24"/>
              </w:rPr>
              <w:t xml:space="preserve">Регулирование взаимоотношений и конфликтных ситуаций среди школьников. Пресечение всех случаев неуставных (школьных) отношений.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88" w:firstLine="0"/>
            </w:pPr>
            <w:r>
              <w:rPr>
                <w:sz w:val="24"/>
              </w:rPr>
              <w:t xml:space="preserve">По заявлению </w:t>
            </w:r>
          </w:p>
          <w:p w:rsidR="000A3B37" w:rsidRDefault="000E44B4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37" w:right="24" w:firstLine="0"/>
              <w:jc w:val="center"/>
            </w:pPr>
            <w:r>
              <w:rPr>
                <w:sz w:val="24"/>
              </w:rPr>
              <w:t xml:space="preserve">Социальный педагог, педагог-психолог, классные руководители. </w:t>
            </w:r>
          </w:p>
        </w:tc>
      </w:tr>
      <w:tr w:rsidR="000A3B37">
        <w:trPr>
          <w:trHeight w:val="6087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B37" w:rsidRDefault="000E44B4">
            <w:pPr>
              <w:spacing w:after="20" w:line="259" w:lineRule="auto"/>
              <w:ind w:left="0" w:right="56" w:firstLine="0"/>
              <w:jc w:val="center"/>
            </w:pPr>
            <w:r>
              <w:rPr>
                <w:sz w:val="24"/>
                <w:u w:val="single" w:color="000000"/>
              </w:rPr>
              <w:lastRenderedPageBreak/>
              <w:t>Психолого-педагогические классные часы</w:t>
            </w:r>
            <w:r>
              <w:rPr>
                <w:sz w:val="24"/>
              </w:rPr>
              <w:t xml:space="preserve">: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0" w:line="259" w:lineRule="auto"/>
              <w:ind w:firstLine="0"/>
            </w:pPr>
            <w:r>
              <w:rPr>
                <w:sz w:val="24"/>
              </w:rPr>
              <w:t xml:space="preserve">Человек свободного общества;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17" w:line="259" w:lineRule="auto"/>
              <w:ind w:firstLine="0"/>
            </w:pPr>
            <w:r>
              <w:rPr>
                <w:sz w:val="24"/>
              </w:rPr>
              <w:t xml:space="preserve">Учимся строить отношения;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0" w:line="259" w:lineRule="auto"/>
              <w:ind w:firstLine="0"/>
            </w:pPr>
            <w:r>
              <w:rPr>
                <w:sz w:val="24"/>
              </w:rPr>
              <w:t xml:space="preserve">Мое здоровье;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1" w:line="259" w:lineRule="auto"/>
              <w:ind w:firstLine="0"/>
            </w:pPr>
            <w:r>
              <w:rPr>
                <w:sz w:val="24"/>
              </w:rPr>
              <w:t xml:space="preserve">Преступление и наказание;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19" w:line="259" w:lineRule="auto"/>
              <w:ind w:firstLine="0"/>
            </w:pPr>
            <w:r>
              <w:rPr>
                <w:sz w:val="24"/>
              </w:rPr>
              <w:t xml:space="preserve">В поисках хорошего настроения (2,4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1" w:line="259" w:lineRule="auto"/>
              <w:ind w:firstLine="0"/>
            </w:pPr>
            <w:r>
              <w:rPr>
                <w:sz w:val="24"/>
              </w:rPr>
              <w:t xml:space="preserve">Профилактика курения (2-7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0" w:line="259" w:lineRule="auto"/>
              <w:ind w:firstLine="0"/>
            </w:pPr>
            <w:r>
              <w:rPr>
                <w:sz w:val="24"/>
              </w:rPr>
              <w:t xml:space="preserve">Как научиться жить без драки (3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19" w:line="259" w:lineRule="auto"/>
              <w:ind w:firstLine="0"/>
            </w:pPr>
            <w:r>
              <w:rPr>
                <w:sz w:val="24"/>
              </w:rPr>
              <w:t xml:space="preserve">Учимся снимать усталость (4-5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0" w:line="259" w:lineRule="auto"/>
              <w:ind w:firstLine="0"/>
            </w:pPr>
            <w:r>
              <w:rPr>
                <w:sz w:val="24"/>
              </w:rPr>
              <w:t xml:space="preserve">Толерантность (5-8 классы);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1" w:line="259" w:lineRule="auto"/>
              <w:ind w:firstLine="0"/>
            </w:pPr>
            <w:r>
              <w:rPr>
                <w:sz w:val="24"/>
              </w:rPr>
              <w:t xml:space="preserve">Как преодолевать тревогу (7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2" w:line="259" w:lineRule="auto"/>
              <w:ind w:firstLine="0"/>
            </w:pPr>
            <w:r>
              <w:rPr>
                <w:sz w:val="24"/>
              </w:rPr>
              <w:t xml:space="preserve">Способы решения конфликтов с родителями (7-8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0" w:line="276" w:lineRule="auto"/>
              <w:ind w:firstLine="0"/>
            </w:pPr>
            <w:r>
              <w:rPr>
                <w:sz w:val="24"/>
              </w:rPr>
              <w:t xml:space="preserve">Стресс в жизни человека. Способы борьбы со стрессом (8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.); - Грани моего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(9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1" w:line="259" w:lineRule="auto"/>
              <w:ind w:firstLine="0"/>
            </w:pPr>
            <w:r>
              <w:rPr>
                <w:sz w:val="24"/>
              </w:rPr>
              <w:t xml:space="preserve">Я + он + они = мы (8-9кл)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0" w:line="259" w:lineRule="auto"/>
              <w:ind w:firstLine="0"/>
            </w:pPr>
            <w:r>
              <w:rPr>
                <w:sz w:val="24"/>
              </w:rPr>
              <w:t xml:space="preserve">Способы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эмоционального состояния (8-9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19" w:line="259" w:lineRule="auto"/>
              <w:ind w:firstLine="0"/>
            </w:pPr>
            <w:r>
              <w:rPr>
                <w:sz w:val="24"/>
              </w:rPr>
              <w:t xml:space="preserve">Как сказать </w:t>
            </w:r>
            <w:proofErr w:type="gramStart"/>
            <w:r>
              <w:rPr>
                <w:sz w:val="24"/>
              </w:rPr>
              <w:t>Нет</w:t>
            </w:r>
            <w:proofErr w:type="gramEnd"/>
            <w:r>
              <w:rPr>
                <w:sz w:val="24"/>
              </w:rPr>
              <w:t xml:space="preserve">! (8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2" w:line="259" w:lineRule="auto"/>
              <w:ind w:firstLine="0"/>
            </w:pPr>
            <w:r>
              <w:rPr>
                <w:sz w:val="24"/>
              </w:rPr>
              <w:t xml:space="preserve">Не сломай свою судьбу! Подросток и наркомания (8-9кл) и другие. </w:t>
            </w:r>
          </w:p>
          <w:p w:rsidR="000A3B37" w:rsidRDefault="000E44B4">
            <w:pPr>
              <w:spacing w:after="20" w:line="259" w:lineRule="auto"/>
              <w:ind w:left="0" w:firstLine="0"/>
            </w:pPr>
            <w:r>
              <w:rPr>
                <w:sz w:val="24"/>
                <w:u w:val="single" w:color="000000"/>
              </w:rPr>
              <w:t>Правовые классные часы: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21" w:line="259" w:lineRule="auto"/>
              <w:ind w:firstLine="0"/>
            </w:pPr>
            <w:r>
              <w:rPr>
                <w:sz w:val="24"/>
              </w:rPr>
              <w:t xml:space="preserve">Что ты должен знать об УК РФ (6-8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); </w:t>
            </w:r>
          </w:p>
          <w:p w:rsidR="000A3B37" w:rsidRDefault="000E44B4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>
              <w:rPr>
                <w:sz w:val="24"/>
              </w:rPr>
              <w:t xml:space="preserve">Уголовная ответственность несовершеннолетних (8 –9кл.); - Знаешь ли ты свои права и обязанности (5 – 9 классы).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  <w:p w:rsidR="000A3B37" w:rsidRDefault="000E44B4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Педагог-психолог </w:t>
            </w:r>
          </w:p>
          <w:p w:rsidR="000A3B37" w:rsidRDefault="000E44B4">
            <w:pPr>
              <w:spacing w:after="22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  <w:p w:rsidR="000A3B37" w:rsidRDefault="000E44B4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14" w:type="dxa"/>
          <w:left w:w="110" w:type="dxa"/>
          <w:right w:w="67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 w:rsidTr="000E44B4">
        <w:trPr>
          <w:trHeight w:val="1394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Международный день пожилых людей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1-10 </w:t>
            </w: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1 октября </w:t>
            </w: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1" w:line="259" w:lineRule="auto"/>
              <w:ind w:left="0" w:right="51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руководители, вожатая, педагог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 w:rsidTr="000E44B4">
        <w:trPr>
          <w:trHeight w:val="865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lastRenderedPageBreak/>
              <w:t xml:space="preserve">Единый профилактический день. Собеседование с детьми и подростками «группы риска» по итогам летних каникулярных месяцев.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71" w:right="118" w:firstLine="0"/>
              <w:jc w:val="center"/>
            </w:pPr>
            <w:r>
              <w:rPr>
                <w:sz w:val="24"/>
              </w:rPr>
              <w:t xml:space="preserve">Социальный Педагог, педагог-психолог </w:t>
            </w:r>
          </w:p>
        </w:tc>
      </w:tr>
      <w:tr w:rsidR="000A3B37" w:rsidTr="000E44B4">
        <w:trPr>
          <w:trHeight w:val="862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Составление картотеки индивидуального учета детей и подростков «группы риска» на новый учебный год.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229" w:right="225" w:hanging="53"/>
              <w:jc w:val="center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0E44B4" w:rsidTr="000E44B4">
        <w:trPr>
          <w:trHeight w:val="862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E44B4" w:rsidRDefault="000E44B4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Золотая Осень. Осенняя неделя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E44B4" w:rsidRDefault="000E44B4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E44B4" w:rsidRDefault="000E44B4">
            <w:pPr>
              <w:spacing w:after="0" w:line="259" w:lineRule="auto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E44B4" w:rsidRDefault="000E44B4">
            <w:pPr>
              <w:spacing w:after="0" w:line="259" w:lineRule="auto"/>
              <w:ind w:left="229" w:right="225" w:hanging="53"/>
              <w:jc w:val="center"/>
              <w:rPr>
                <w:sz w:val="24"/>
              </w:rPr>
            </w:pPr>
            <w:r>
              <w:rPr>
                <w:sz w:val="24"/>
              </w:rPr>
              <w:t>вожатые</w:t>
            </w:r>
          </w:p>
        </w:tc>
      </w:tr>
      <w:tr w:rsidR="000A3B37" w:rsidTr="000E44B4">
        <w:trPr>
          <w:trHeight w:val="850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День посвящения «Орлята России»</w:t>
            </w:r>
            <w:r w:rsidR="006C1DAD">
              <w:rPr>
                <w:sz w:val="24"/>
              </w:rPr>
              <w:t xml:space="preserve"> «</w:t>
            </w:r>
            <w:proofErr w:type="spellStart"/>
            <w:r w:rsidR="006C1DAD">
              <w:rPr>
                <w:sz w:val="24"/>
              </w:rPr>
              <w:t>Юнармии</w:t>
            </w:r>
            <w:proofErr w:type="spellEnd"/>
            <w:r w:rsidR="006C1DAD">
              <w:rPr>
                <w:sz w:val="24"/>
              </w:rPr>
              <w:t>», «Юный друг полиции»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19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  <w:p w:rsidR="000A3B37" w:rsidRDefault="000E44B4" w:rsidP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1-х классов, вожатая</w:t>
            </w:r>
          </w:p>
        </w:tc>
      </w:tr>
      <w:tr w:rsidR="000A3B37" w:rsidTr="000E44B4">
        <w:trPr>
          <w:trHeight w:val="848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Акция «Время развеять дым!».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Зам. директора по ВР, </w:t>
            </w:r>
          </w:p>
          <w:p w:rsidR="000A3B37" w:rsidRDefault="000E44B4">
            <w:pPr>
              <w:spacing w:after="0" w:line="259" w:lineRule="auto"/>
              <w:ind w:left="349" w:hanging="173"/>
              <w:jc w:val="both"/>
            </w:pPr>
            <w:r>
              <w:rPr>
                <w:sz w:val="24"/>
              </w:rPr>
              <w:t xml:space="preserve">Классные руководители, Социальный  педагог </w:t>
            </w:r>
          </w:p>
        </w:tc>
      </w:tr>
      <w:tr w:rsidR="000A3B37" w:rsidTr="000E44B4">
        <w:trPr>
          <w:trHeight w:val="1399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Международный день учителя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5 октября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Зам. директора по ВР </w:t>
            </w:r>
          </w:p>
          <w:p w:rsidR="000A3B37" w:rsidRDefault="000E44B4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руководители, вожатая педагог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 w:rsidTr="000E44B4">
        <w:trPr>
          <w:trHeight w:val="859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Цикл бесед «Как прекрасен этот мир…» с учащимися по вопросам предупреждения детского суицида с приглашением врача детского психиатра – нарколога. (1 -9кл)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  <w:p w:rsidR="000A3B37" w:rsidRDefault="000E44B4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A3B37" w:rsidTr="000E44B4">
        <w:trPr>
          <w:trHeight w:val="716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2944" w:firstLine="0"/>
              <w:jc w:val="both"/>
            </w:pPr>
            <w:r>
              <w:rPr>
                <w:sz w:val="24"/>
              </w:rPr>
              <w:t>Всероссийский урок энергосбережения «Вместе ярче» (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Классные руководители </w:t>
            </w:r>
          </w:p>
        </w:tc>
      </w:tr>
      <w:tr w:rsidR="000A3B37" w:rsidTr="000E44B4">
        <w:trPr>
          <w:trHeight w:val="566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День народного единства.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Классные руководители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9" w:type="dxa"/>
          <w:left w:w="110" w:type="dxa"/>
          <w:right w:w="109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 w:rsidTr="00307EDA">
        <w:trPr>
          <w:trHeight w:val="842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3920" w:right="1948" w:hanging="3920"/>
            </w:pPr>
            <w:r>
              <w:rPr>
                <w:sz w:val="24"/>
              </w:rPr>
              <w:lastRenderedPageBreak/>
              <w:t xml:space="preserve">Конкурс плакатов: «Мы выбираем жизнь» (1 -11 классы)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78" w:lineRule="auto"/>
              <w:ind w:left="0" w:firstLine="0"/>
              <w:jc w:val="center"/>
            </w:pPr>
            <w:r>
              <w:rPr>
                <w:sz w:val="24"/>
              </w:rPr>
              <w:t xml:space="preserve">Социальный педагог, классные руководители </w:t>
            </w:r>
          </w:p>
          <w:p w:rsidR="000A3B37" w:rsidRDefault="000E44B4">
            <w:pPr>
              <w:spacing w:after="0" w:line="259" w:lineRule="auto"/>
              <w:ind w:left="0" w:right="9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</w:tc>
      </w:tr>
      <w:tr w:rsidR="000A3B37" w:rsidTr="00307EDA">
        <w:trPr>
          <w:trHeight w:val="650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3981" w:firstLine="0"/>
              <w:jc w:val="both"/>
            </w:pPr>
            <w:r>
              <w:rPr>
                <w:sz w:val="24"/>
              </w:rPr>
              <w:t>Международный День толерантности (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16 ноября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Классные руководители </w:t>
            </w:r>
          </w:p>
        </w:tc>
      </w:tr>
      <w:tr w:rsidR="000A3B37" w:rsidTr="00307EDA">
        <w:trPr>
          <w:trHeight w:val="850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День матери в России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25 ноября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1" w:line="259" w:lineRule="auto"/>
              <w:ind w:left="0" w:right="9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руководители, вожатая   </w:t>
            </w:r>
          </w:p>
        </w:tc>
      </w:tr>
      <w:tr w:rsidR="000A3B37" w:rsidTr="00307EDA">
        <w:trPr>
          <w:trHeight w:val="478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занятия для 5, 6, 7 классов «Что мы знаем о наркомании?».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>5,6,7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Социальный  педагог </w:t>
            </w:r>
          </w:p>
        </w:tc>
      </w:tr>
      <w:tr w:rsidR="000A3B37" w:rsidTr="00307EDA">
        <w:trPr>
          <w:trHeight w:val="1154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День борьбы со СПИДом: акция «Мы - за здоровый образ жизни». </w:t>
            </w:r>
          </w:p>
          <w:p w:rsidR="000A3B37" w:rsidRDefault="000E44B4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9-11 </w:t>
            </w:r>
          </w:p>
          <w:p w:rsidR="000A3B37" w:rsidRDefault="000E44B4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  <w:p w:rsidR="000A3B37" w:rsidRDefault="000E44B4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0" w:right="8" w:firstLine="0"/>
              <w:jc w:val="center"/>
            </w:pPr>
            <w:r>
              <w:rPr>
                <w:sz w:val="24"/>
              </w:rPr>
              <w:t xml:space="preserve">Зам. директора по ВР, </w:t>
            </w:r>
          </w:p>
          <w:p w:rsidR="000A3B37" w:rsidRDefault="000E44B4">
            <w:pPr>
              <w:spacing w:after="21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Классные руководители, </w:t>
            </w:r>
          </w:p>
          <w:p w:rsidR="000A3B37" w:rsidRDefault="000E44B4">
            <w:pPr>
              <w:spacing w:after="0" w:line="259" w:lineRule="auto"/>
              <w:ind w:left="553" w:hanging="235"/>
              <w:jc w:val="both"/>
            </w:pPr>
            <w:r>
              <w:rPr>
                <w:sz w:val="24"/>
              </w:rPr>
              <w:t xml:space="preserve">Социальный  педагог, педагог психолог </w:t>
            </w:r>
          </w:p>
        </w:tc>
      </w:tr>
      <w:tr w:rsidR="000A3B37" w:rsidTr="00307EDA">
        <w:trPr>
          <w:trHeight w:val="572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Смотр конкурс «Мы украшаем класс»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Классные руководители </w:t>
            </w:r>
          </w:p>
        </w:tc>
      </w:tr>
      <w:tr w:rsidR="000A3B37" w:rsidTr="00307EDA">
        <w:trPr>
          <w:trHeight w:val="1399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 нам стучится Дед </w:t>
            </w:r>
            <w:proofErr w:type="gramStart"/>
            <w:r>
              <w:rPr>
                <w:sz w:val="24"/>
              </w:rPr>
              <w:t>Моро</w:t>
            </w:r>
            <w:r w:rsidR="00307EDA">
              <w:rPr>
                <w:sz w:val="24"/>
              </w:rPr>
              <w:t xml:space="preserve">з:   </w:t>
            </w:r>
            <w:proofErr w:type="gramEnd"/>
            <w:r w:rsidR="00307EDA">
              <w:rPr>
                <w:sz w:val="24"/>
              </w:rPr>
              <w:t xml:space="preserve">    «Здравствуй, новый 2026</w:t>
            </w:r>
            <w:r>
              <w:rPr>
                <w:sz w:val="24"/>
              </w:rPr>
              <w:t xml:space="preserve"> год!»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0" w:right="9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0A3B37" w:rsidRDefault="000E44B4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Вожатая, 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 w:rsidTr="00307EDA">
        <w:trPr>
          <w:trHeight w:val="574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Совещание при директоре «Состояние работы с детьми и семьями «группы риска»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 социальный педагог </w:t>
            </w:r>
          </w:p>
        </w:tc>
      </w:tr>
      <w:tr w:rsidR="000A3B37" w:rsidTr="00307EDA">
        <w:trPr>
          <w:trHeight w:val="848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Здоровья </w:t>
            </w:r>
          </w:p>
          <w:p w:rsidR="000A3B37" w:rsidRDefault="000E44B4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октябрь, январь, март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Зам. директора по ВР, учитель физической культуры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 w:rsidTr="00307EDA">
        <w:trPr>
          <w:trHeight w:val="1402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День защитника Отечества </w:t>
            </w:r>
          </w:p>
          <w:p w:rsidR="000A3B37" w:rsidRDefault="000E44B4">
            <w:pPr>
              <w:spacing w:after="21" w:line="259" w:lineRule="auto"/>
              <w:ind w:left="0" w:firstLine="0"/>
            </w:pPr>
            <w:r>
              <w:rPr>
                <w:sz w:val="24"/>
              </w:rPr>
              <w:t xml:space="preserve">«Весёлые старты» </w:t>
            </w:r>
          </w:p>
          <w:p w:rsidR="000A3B37" w:rsidRDefault="000E44B4" w:rsidP="00307E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(23 февраля)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1" w:line="259" w:lineRule="auto"/>
              <w:ind w:left="0" w:right="3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22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Учителя ФК </w:t>
            </w:r>
          </w:p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Вожатая, 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, </w:t>
            </w:r>
          </w:p>
        </w:tc>
      </w:tr>
      <w:tr w:rsidR="000A3B37" w:rsidTr="00307EDA">
        <w:trPr>
          <w:trHeight w:val="572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4378" w:firstLine="0"/>
            </w:pPr>
            <w:r>
              <w:rPr>
                <w:sz w:val="24"/>
              </w:rPr>
              <w:t xml:space="preserve">Международный женский день (8 марта)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Классные руководители </w:t>
            </w:r>
          </w:p>
        </w:tc>
      </w:tr>
      <w:tr w:rsidR="000A3B37" w:rsidTr="00307EDA">
        <w:trPr>
          <w:trHeight w:val="1399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Масленица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1" w:line="259" w:lineRule="auto"/>
              <w:ind w:left="0" w:right="3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22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Учителя ФК </w:t>
            </w:r>
          </w:p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Вожатая, 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, </w:t>
            </w:r>
          </w:p>
        </w:tc>
      </w:tr>
      <w:tr w:rsidR="000A3B37" w:rsidTr="00307EDA">
        <w:trPr>
          <w:trHeight w:val="850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3" w:line="259" w:lineRule="auto"/>
              <w:ind w:left="5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Конкурс плакатов «Скажи НЕТ </w:t>
            </w:r>
            <w:proofErr w:type="spellStart"/>
            <w:r>
              <w:rPr>
                <w:sz w:val="24"/>
              </w:rPr>
              <w:t>табакокурению</w:t>
            </w:r>
            <w:proofErr w:type="spellEnd"/>
            <w:r>
              <w:rPr>
                <w:sz w:val="24"/>
              </w:rPr>
              <w:t xml:space="preserve">!» </w:t>
            </w:r>
          </w:p>
          <w:p w:rsidR="000A3B37" w:rsidRDefault="000E44B4">
            <w:pPr>
              <w:spacing w:after="0" w:line="259" w:lineRule="auto"/>
              <w:ind w:left="5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18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" w:line="277" w:lineRule="auto"/>
              <w:ind w:left="0" w:firstLine="0"/>
              <w:jc w:val="center"/>
            </w:pPr>
            <w:r>
              <w:rPr>
                <w:sz w:val="24"/>
              </w:rPr>
              <w:t xml:space="preserve">Учителя физической культуры, </w:t>
            </w:r>
          </w:p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 w:rsidTr="00307EDA">
        <w:trPr>
          <w:trHeight w:val="1123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21" w:line="259" w:lineRule="auto"/>
              <w:ind w:left="12" w:firstLine="0"/>
            </w:pPr>
            <w:r>
              <w:rPr>
                <w:sz w:val="24"/>
              </w:rPr>
              <w:t xml:space="preserve">День космонавтики. </w:t>
            </w:r>
          </w:p>
          <w:p w:rsidR="000A3B37" w:rsidRDefault="000E44B4">
            <w:pPr>
              <w:spacing w:after="0" w:line="259" w:lineRule="auto"/>
              <w:ind w:left="12" w:firstLine="0"/>
            </w:pPr>
            <w:r>
              <w:rPr>
                <w:sz w:val="24"/>
              </w:rPr>
              <w:t xml:space="preserve">Гагаринский урок «Космос - это мы».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0" w:right="3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Вожатая, 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, </w:t>
            </w:r>
          </w:p>
        </w:tc>
      </w:tr>
      <w:tr w:rsidR="000A3B37" w:rsidTr="00307EDA">
        <w:trPr>
          <w:trHeight w:val="850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Месячник по благоустройству территории школы  (субботник)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Классные руководители </w:t>
            </w:r>
          </w:p>
        </w:tc>
      </w:tr>
      <w:tr w:rsidR="000A3B37" w:rsidTr="00307EDA">
        <w:trPr>
          <w:trHeight w:val="1126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Акция «Радуга»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3" w:line="259" w:lineRule="auto"/>
              <w:ind w:left="0" w:right="3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Вожатая, 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 w:rsidTr="00307EDA">
        <w:trPr>
          <w:trHeight w:val="842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proofErr w:type="gramStart"/>
            <w:r>
              <w:rPr>
                <w:sz w:val="24"/>
              </w:rPr>
              <w:t>Декада  «</w:t>
            </w:r>
            <w:proofErr w:type="gramEnd"/>
            <w:r>
              <w:rPr>
                <w:sz w:val="24"/>
              </w:rPr>
              <w:t xml:space="preserve">Профилактика наркотической и алкогольной зависимости».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3B37" w:rsidRDefault="000E44B4">
            <w:pPr>
              <w:spacing w:after="20" w:line="259" w:lineRule="auto"/>
              <w:ind w:left="0" w:right="3" w:firstLine="0"/>
              <w:jc w:val="center"/>
            </w:pPr>
            <w:proofErr w:type="gramStart"/>
            <w:r>
              <w:rPr>
                <w:sz w:val="24"/>
              </w:rPr>
              <w:t>Социальный  педагог</w:t>
            </w:r>
            <w:proofErr w:type="gramEnd"/>
            <w:r>
              <w:rPr>
                <w:sz w:val="24"/>
              </w:rPr>
              <w:t xml:space="preserve">, </w:t>
            </w:r>
          </w:p>
          <w:p w:rsidR="000A3B37" w:rsidRDefault="000E44B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Педагог-психолог </w:t>
            </w:r>
          </w:p>
          <w:p w:rsidR="000A3B37" w:rsidRDefault="000E44B4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14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 w:rsidTr="00307EDA">
        <w:trPr>
          <w:trHeight w:val="1118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307EDA" w:rsidP="00307E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Танцевальная программа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</w:t>
            </w:r>
            <w:r w:rsidR="000E44B4">
              <w:rPr>
                <w:sz w:val="24"/>
              </w:rPr>
              <w:t xml:space="preserve"> «МЫ за ЗОЖ»(9 -11 классы)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104" w:firstLine="0"/>
            </w:pPr>
            <w:r>
              <w:rPr>
                <w:sz w:val="24"/>
              </w:rPr>
              <w:t xml:space="preserve">Заместитель директора по </w:t>
            </w:r>
          </w:p>
          <w:p w:rsidR="000A3B37" w:rsidRDefault="000E44B4">
            <w:pPr>
              <w:spacing w:after="0" w:line="259" w:lineRule="auto"/>
              <w:ind w:left="22" w:right="9" w:firstLine="0"/>
              <w:jc w:val="center"/>
            </w:pPr>
            <w:r>
              <w:rPr>
                <w:sz w:val="24"/>
              </w:rPr>
              <w:t xml:space="preserve">ВР, классные руководители, </w:t>
            </w:r>
            <w:proofErr w:type="spellStart"/>
            <w:r>
              <w:rPr>
                <w:sz w:val="24"/>
              </w:rPr>
              <w:t>педгогорганизатор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 w:rsidTr="00307EDA">
        <w:trPr>
          <w:trHeight w:val="847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 w:rsidP="00307EDA">
            <w:pPr>
              <w:spacing w:after="0" w:line="259" w:lineRule="auto"/>
              <w:ind w:left="0" w:right="213" w:firstLine="0"/>
            </w:pPr>
            <w:r>
              <w:rPr>
                <w:sz w:val="24"/>
              </w:rPr>
              <w:t xml:space="preserve">День Победы советского народа в Великой Отечественной войне.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Зам. директора по ВР 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 w:rsidTr="00307EDA">
        <w:trPr>
          <w:trHeight w:val="1126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День защиты детей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0" w:line="259" w:lineRule="auto"/>
              <w:ind w:left="0" w:right="48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0A3B37" w:rsidRDefault="000E44B4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Вожатая, 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 w:rsidTr="00307EDA">
        <w:trPr>
          <w:trHeight w:val="847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948" w:firstLine="0"/>
              <w:jc w:val="both"/>
            </w:pPr>
            <w:r>
              <w:rPr>
                <w:sz w:val="24"/>
              </w:rPr>
              <w:t xml:space="preserve">Последний звонок Итоговые линейки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1" w:line="259" w:lineRule="auto"/>
              <w:ind w:left="0" w:right="46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  </w:t>
            </w:r>
          </w:p>
          <w:p w:rsidR="000A3B37" w:rsidRDefault="000E44B4">
            <w:pPr>
              <w:spacing w:after="22" w:line="259" w:lineRule="auto"/>
              <w:ind w:left="0" w:right="48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0A3B37" w:rsidRDefault="000E44B4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 w:rsidTr="00307EDA">
        <w:trPr>
          <w:trHeight w:val="1124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Выпускной  бал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19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0" w:right="48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0A3B37" w:rsidRDefault="000E44B4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Вожатая, 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459"/>
        </w:trPr>
        <w:tc>
          <w:tcPr>
            <w:tcW w:w="1487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4"/>
              </w:rPr>
              <w:t>Модуль «Классное руководство»</w:t>
            </w:r>
            <w:r>
              <w:rPr>
                <w:sz w:val="24"/>
              </w:rPr>
              <w:t xml:space="preserve"> </w:t>
            </w:r>
          </w:p>
        </w:tc>
      </w:tr>
      <w:tr w:rsidR="000A3B37" w:rsidTr="00307EDA">
        <w:trPr>
          <w:trHeight w:val="1042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25" w:line="259" w:lineRule="auto"/>
              <w:ind w:lef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Мероприятия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24" w:line="259" w:lineRule="auto"/>
              <w:ind w:left="9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Классы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время проведения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25" w:line="259" w:lineRule="auto"/>
              <w:ind w:left="16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  <w:r>
              <w:rPr>
                <w:sz w:val="24"/>
              </w:rPr>
              <w:t xml:space="preserve"> </w:t>
            </w:r>
          </w:p>
        </w:tc>
      </w:tr>
      <w:tr w:rsidR="000A3B37" w:rsidTr="00307EDA">
        <w:trPr>
          <w:trHeight w:val="569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1689" w:firstLine="0"/>
            </w:pPr>
            <w:r>
              <w:rPr>
                <w:sz w:val="24"/>
              </w:rPr>
              <w:t>МО «Планирован</w:t>
            </w:r>
            <w:r w:rsidR="00307EDA">
              <w:rPr>
                <w:sz w:val="24"/>
              </w:rPr>
              <w:t>ие воспитательной работы на 2025– 2026</w:t>
            </w:r>
            <w:r>
              <w:rPr>
                <w:sz w:val="24"/>
              </w:rPr>
              <w:t xml:space="preserve">»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1-11 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4" w:firstLine="0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17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 w:rsidTr="00871D3A">
        <w:trPr>
          <w:trHeight w:val="842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Тематические консультации для классных руководителей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0" w:line="259" w:lineRule="auto"/>
              <w:ind w:left="0" w:right="57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0A3B37" w:rsidRDefault="000E44B4">
            <w:pPr>
              <w:spacing w:after="0" w:line="259" w:lineRule="auto"/>
              <w:ind w:left="167" w:firstLine="322"/>
              <w:jc w:val="both"/>
            </w:pPr>
            <w:r>
              <w:rPr>
                <w:sz w:val="24"/>
              </w:rPr>
              <w:t xml:space="preserve">Председатель  МО классных руководителей </w:t>
            </w:r>
          </w:p>
        </w:tc>
      </w:tr>
      <w:tr w:rsidR="000A3B37" w:rsidTr="00871D3A">
        <w:trPr>
          <w:trHeight w:val="571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Мониторинг посещаемости  учащимися библиотечного фонда школы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Заведующая библиотекой </w:t>
            </w:r>
          </w:p>
        </w:tc>
      </w:tr>
      <w:tr w:rsidR="000A3B37" w:rsidTr="00871D3A">
        <w:trPr>
          <w:trHeight w:val="850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307EDA" w:rsidP="00307EDA">
            <w:pPr>
              <w:spacing w:after="0" w:line="259" w:lineRule="auto"/>
              <w:ind w:left="0" w:right="64" w:firstLine="0"/>
              <w:jc w:val="both"/>
            </w:pPr>
            <w:r>
              <w:rPr>
                <w:b/>
                <w:sz w:val="24"/>
              </w:rPr>
              <w:t xml:space="preserve"> П</w:t>
            </w:r>
            <w:r w:rsidR="000E44B4">
              <w:rPr>
                <w:b/>
                <w:sz w:val="24"/>
              </w:rPr>
              <w:t>роверка</w:t>
            </w:r>
            <w:r w:rsidR="000E44B4">
              <w:rPr>
                <w:sz w:val="24"/>
              </w:rPr>
              <w:t xml:space="preserve"> рабочей документации классных руководителей: Журнал инструктажа учащихся по ТБ</w:t>
            </w:r>
            <w:r>
              <w:rPr>
                <w:sz w:val="24"/>
              </w:rPr>
              <w:t xml:space="preserve"> во время осенних каникул</w:t>
            </w:r>
            <w:r w:rsidR="000E44B4">
              <w:rPr>
                <w:sz w:val="24"/>
              </w:rPr>
              <w:t xml:space="preserve"> </w:t>
            </w:r>
            <w:r>
              <w:rPr>
                <w:sz w:val="24"/>
              </w:rPr>
              <w:t>и  папки воспитательной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307EDA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Председатель МО классных руководителей </w:t>
            </w:r>
          </w:p>
        </w:tc>
      </w:tr>
      <w:tr w:rsidR="000A3B37" w:rsidTr="00871D3A">
        <w:trPr>
          <w:trHeight w:val="847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Мониторинг состояния работы с родителями учащихся.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0" w:line="259" w:lineRule="auto"/>
              <w:ind w:left="0" w:right="57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0A3B37" w:rsidRDefault="000E44B4">
            <w:pPr>
              <w:spacing w:after="0" w:line="259" w:lineRule="auto"/>
              <w:ind w:left="167" w:firstLine="322"/>
              <w:jc w:val="both"/>
            </w:pPr>
            <w:r>
              <w:rPr>
                <w:sz w:val="24"/>
              </w:rPr>
              <w:t xml:space="preserve">Председатель  МО классных руководителей </w:t>
            </w:r>
          </w:p>
        </w:tc>
      </w:tr>
      <w:tr w:rsidR="000A3B37" w:rsidTr="00871D3A">
        <w:trPr>
          <w:trHeight w:val="420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Контроль работы классных и общешкольного родительских комитетов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Администрация школы </w:t>
            </w:r>
          </w:p>
        </w:tc>
      </w:tr>
      <w:tr w:rsidR="00307EDA" w:rsidTr="00871D3A">
        <w:trPr>
          <w:trHeight w:val="420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07EDA" w:rsidRDefault="00307EDA" w:rsidP="00307EDA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b/>
                <w:sz w:val="24"/>
              </w:rPr>
              <w:t>Проверка</w:t>
            </w:r>
            <w:r>
              <w:rPr>
                <w:sz w:val="24"/>
              </w:rPr>
              <w:t xml:space="preserve"> рабочей документации классных руководителей: Журнал инструктажа учащихся по ТБ  на время зимних каникул и  папки воспитательной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307EDA" w:rsidRDefault="00307ED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07EDA" w:rsidRDefault="00307EDA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871D3A" w:rsidRDefault="00871D3A" w:rsidP="00871D3A">
            <w:pPr>
              <w:spacing w:after="20" w:line="259" w:lineRule="auto"/>
              <w:ind w:left="0" w:right="57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  <w:p w:rsidR="00307EDA" w:rsidRDefault="00871D3A" w:rsidP="00871D3A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 МО классных руководителей</w:t>
            </w:r>
          </w:p>
        </w:tc>
      </w:tr>
      <w:tr w:rsidR="000A3B37" w:rsidTr="00871D3A">
        <w:trPr>
          <w:trHeight w:val="317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Мониторинг состояния работы с родителями учащихся: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</w:t>
            </w:r>
          </w:p>
        </w:tc>
      </w:tr>
      <w:tr w:rsidR="000A3B37" w:rsidTr="00871D3A">
        <w:trPr>
          <w:trHeight w:val="298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Читательская конференция «Жизнь надо прожить как?»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Педагог - библиотекарь </w:t>
            </w:r>
          </w:p>
        </w:tc>
      </w:tr>
      <w:tr w:rsidR="000A3B37" w:rsidTr="00871D3A">
        <w:trPr>
          <w:trHeight w:val="571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 w:rsidP="00307EDA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Журн</w:t>
            </w:r>
            <w:r w:rsidR="00307EDA">
              <w:rPr>
                <w:sz w:val="24"/>
              </w:rPr>
              <w:t>ал инструктажа учащихся по ТБ во время проведения весенних каникул и папки воспитательной работы класса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Организатор ОБЖ </w:t>
            </w:r>
          </w:p>
        </w:tc>
      </w:tr>
      <w:tr w:rsidR="000A3B37" w:rsidTr="00871D3A">
        <w:trPr>
          <w:trHeight w:val="2504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numPr>
                <w:ilvl w:val="0"/>
                <w:numId w:val="4"/>
              </w:numPr>
              <w:spacing w:after="8" w:line="279" w:lineRule="auto"/>
              <w:ind w:firstLine="0"/>
              <w:jc w:val="both"/>
            </w:pPr>
            <w:r>
              <w:rPr>
                <w:b/>
                <w:sz w:val="24"/>
              </w:rPr>
              <w:t>Сдача отчётов</w:t>
            </w:r>
            <w:r>
              <w:rPr>
                <w:sz w:val="24"/>
              </w:rPr>
              <w:t xml:space="preserve"> о проведённой воспитательной работе за прошедший год, полного </w:t>
            </w:r>
            <w:r>
              <w:rPr>
                <w:b/>
                <w:sz w:val="24"/>
              </w:rPr>
              <w:t>анализа</w:t>
            </w:r>
            <w:r>
              <w:rPr>
                <w:sz w:val="24"/>
              </w:rPr>
              <w:t xml:space="preserve"> деятельности классного руководителя, постановка целей и задач на следующий учебный год. </w:t>
            </w:r>
          </w:p>
          <w:p w:rsidR="000A3B37" w:rsidRDefault="000E44B4">
            <w:pPr>
              <w:numPr>
                <w:ilvl w:val="0"/>
                <w:numId w:val="4"/>
              </w:numPr>
              <w:spacing w:after="18" w:line="259" w:lineRule="auto"/>
              <w:ind w:firstLine="0"/>
              <w:jc w:val="both"/>
            </w:pPr>
            <w:r>
              <w:rPr>
                <w:b/>
                <w:sz w:val="24"/>
              </w:rPr>
              <w:t>Оформление классной документации.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numPr>
                <w:ilvl w:val="0"/>
                <w:numId w:val="4"/>
              </w:numPr>
              <w:spacing w:after="24" w:line="259" w:lineRule="auto"/>
              <w:ind w:firstLine="0"/>
              <w:jc w:val="both"/>
            </w:pPr>
            <w:r>
              <w:rPr>
                <w:sz w:val="24"/>
              </w:rPr>
              <w:t xml:space="preserve">Подготовка списков учащихся на осенний медосмотр. </w:t>
            </w:r>
          </w:p>
          <w:p w:rsidR="000A3B37" w:rsidRDefault="000E44B4">
            <w:pPr>
              <w:numPr>
                <w:ilvl w:val="0"/>
                <w:numId w:val="4"/>
              </w:numPr>
              <w:spacing w:after="1" w:line="278" w:lineRule="auto"/>
              <w:ind w:firstLine="0"/>
              <w:jc w:val="both"/>
            </w:pPr>
            <w:r>
              <w:rPr>
                <w:sz w:val="24"/>
              </w:rPr>
              <w:t xml:space="preserve">Подготовка общешкольного информационно-аналитического отчёта по воспитательной работе. </w:t>
            </w:r>
          </w:p>
          <w:p w:rsidR="000A3B37" w:rsidRDefault="000E44B4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both"/>
            </w:pPr>
            <w:r>
              <w:rPr>
                <w:sz w:val="24"/>
              </w:rPr>
              <w:t xml:space="preserve">Размещение информации по итогам воспитательной работы на </w:t>
            </w:r>
            <w:r>
              <w:rPr>
                <w:b/>
                <w:sz w:val="24"/>
              </w:rPr>
              <w:t>сайте</w:t>
            </w:r>
            <w:r>
              <w:rPr>
                <w:sz w:val="24"/>
              </w:rPr>
              <w:t xml:space="preserve"> школы.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май-июнь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0A3B37" w:rsidTr="00871D3A">
        <w:trPr>
          <w:trHeight w:val="754"/>
        </w:trPr>
        <w:tc>
          <w:tcPr>
            <w:tcW w:w="8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3B37" w:rsidRDefault="000E44B4" w:rsidP="00871D3A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lastRenderedPageBreak/>
              <w:t>Журнал инструктажа учащ</w:t>
            </w:r>
            <w:r w:rsidR="00871D3A">
              <w:rPr>
                <w:sz w:val="24"/>
              </w:rPr>
              <w:t>ихся по ТБ во время проведения летних каникул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19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>
        <w:trPr>
          <w:trHeight w:val="1394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Мониторинги по классам и параллелям: </w:t>
            </w:r>
          </w:p>
          <w:p w:rsidR="000A3B37" w:rsidRDefault="000E44B4">
            <w:pPr>
              <w:numPr>
                <w:ilvl w:val="0"/>
                <w:numId w:val="5"/>
              </w:numPr>
              <w:spacing w:after="23" w:line="259" w:lineRule="auto"/>
              <w:ind w:firstLine="142"/>
            </w:pPr>
            <w:r>
              <w:rPr>
                <w:sz w:val="24"/>
              </w:rPr>
              <w:t xml:space="preserve">Уровня воспитанности учащихся; </w:t>
            </w:r>
          </w:p>
          <w:p w:rsidR="000A3B37" w:rsidRDefault="000E44B4">
            <w:pPr>
              <w:numPr>
                <w:ilvl w:val="0"/>
                <w:numId w:val="5"/>
              </w:numPr>
              <w:spacing w:after="0" w:line="259" w:lineRule="auto"/>
              <w:ind w:firstLine="142"/>
            </w:pPr>
            <w:r>
              <w:rPr>
                <w:sz w:val="24"/>
              </w:rPr>
              <w:t xml:space="preserve">Уровня правовой образованности учащихся; </w:t>
            </w:r>
          </w:p>
          <w:p w:rsidR="000A3B37" w:rsidRDefault="000E44B4">
            <w:pPr>
              <w:numPr>
                <w:ilvl w:val="0"/>
                <w:numId w:val="5"/>
              </w:numPr>
              <w:spacing w:after="0" w:line="259" w:lineRule="auto"/>
              <w:ind w:firstLine="142"/>
            </w:pPr>
            <w:r>
              <w:rPr>
                <w:sz w:val="24"/>
              </w:rPr>
              <w:t xml:space="preserve">Уровня активности участия учащихся во внеклассных и внешкольных мероприятиях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19" w:line="259" w:lineRule="auto"/>
              <w:ind w:left="0" w:right="52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 </w:t>
            </w:r>
          </w:p>
          <w:p w:rsidR="000A3B37" w:rsidRDefault="000E44B4">
            <w:pPr>
              <w:spacing w:after="22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Зам. директора по ВР </w:t>
            </w:r>
          </w:p>
          <w:p w:rsidR="000A3B37" w:rsidRDefault="000E44B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Социальный педагог  </w:t>
            </w:r>
          </w:p>
        </w:tc>
      </w:tr>
      <w:tr w:rsidR="000A3B37">
        <w:trPr>
          <w:trHeight w:val="99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numPr>
                <w:ilvl w:val="0"/>
                <w:numId w:val="6"/>
              </w:numPr>
              <w:spacing w:after="18" w:line="259" w:lineRule="auto"/>
              <w:ind w:hanging="139"/>
            </w:pPr>
            <w:r>
              <w:rPr>
                <w:sz w:val="24"/>
              </w:rPr>
              <w:t xml:space="preserve">Игры на сплочение </w:t>
            </w:r>
          </w:p>
          <w:p w:rsidR="000A3B37" w:rsidRDefault="000E44B4">
            <w:pPr>
              <w:numPr>
                <w:ilvl w:val="0"/>
                <w:numId w:val="6"/>
              </w:numPr>
              <w:spacing w:after="22" w:line="259" w:lineRule="auto"/>
              <w:ind w:hanging="139"/>
            </w:pPr>
            <w:r>
              <w:rPr>
                <w:sz w:val="24"/>
              </w:rPr>
              <w:t xml:space="preserve">Игры на разрядку </w:t>
            </w:r>
          </w:p>
          <w:p w:rsidR="000A3B37" w:rsidRDefault="000E44B4">
            <w:pPr>
              <w:numPr>
                <w:ilvl w:val="0"/>
                <w:numId w:val="6"/>
              </w:numPr>
              <w:spacing w:after="0" w:line="259" w:lineRule="auto"/>
              <w:ind w:hanging="139"/>
            </w:pPr>
            <w:r>
              <w:rPr>
                <w:sz w:val="24"/>
              </w:rPr>
              <w:t xml:space="preserve">Игры на выработку групповых стратегий решения проблем.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 педагог-психолог </w:t>
            </w:r>
          </w:p>
        </w:tc>
      </w:tr>
      <w:tr w:rsidR="000A3B37">
        <w:trPr>
          <w:trHeight w:val="850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83" w:lineRule="auto"/>
              <w:ind w:left="0" w:firstLine="0"/>
            </w:pPr>
            <w:r>
              <w:rPr>
                <w:sz w:val="24"/>
              </w:rPr>
              <w:t xml:space="preserve">Тематические </w:t>
            </w:r>
            <w:r>
              <w:rPr>
                <w:sz w:val="24"/>
              </w:rPr>
              <w:tab/>
              <w:t xml:space="preserve">родительские </w:t>
            </w:r>
            <w:r>
              <w:rPr>
                <w:sz w:val="24"/>
              </w:rPr>
              <w:tab/>
              <w:t xml:space="preserve">собрания </w:t>
            </w:r>
            <w:r>
              <w:rPr>
                <w:sz w:val="24"/>
              </w:rPr>
              <w:tab/>
              <w:t xml:space="preserve">«Профилактика </w:t>
            </w:r>
            <w:r>
              <w:rPr>
                <w:sz w:val="24"/>
              </w:rPr>
              <w:tab/>
              <w:t xml:space="preserve">семейного неблагополучия и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суицидального поведения детей и подростков»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Педагог-психолог, социальный педагог </w:t>
            </w:r>
          </w:p>
        </w:tc>
      </w:tr>
      <w:tr w:rsidR="000A3B37">
        <w:trPr>
          <w:trHeight w:val="720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Выступление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заседании </w:t>
            </w:r>
            <w:r>
              <w:rPr>
                <w:sz w:val="24"/>
              </w:rPr>
              <w:tab/>
              <w:t xml:space="preserve">законных </w:t>
            </w:r>
            <w:r>
              <w:rPr>
                <w:sz w:val="24"/>
              </w:rPr>
              <w:tab/>
              <w:t xml:space="preserve">представителей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тему «Подростковый суицид»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Педагог-психолог, социальный педагог </w:t>
            </w:r>
          </w:p>
        </w:tc>
      </w:tr>
      <w:tr w:rsidR="000A3B37">
        <w:trPr>
          <w:trHeight w:val="848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60" w:firstLine="0"/>
              <w:jc w:val="both"/>
            </w:pPr>
            <w:r>
              <w:rPr>
                <w:sz w:val="24"/>
              </w:rPr>
              <w:t xml:space="preserve">Выступление на Педагогических советах школы. Обеспечение классных руководителей памятками «Признаки депрессии у подростков. Факторы суицидального риска»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Зам. директора по ВР, педагог-психолог, социальный педагог </w:t>
            </w:r>
          </w:p>
        </w:tc>
      </w:tr>
      <w:tr w:rsidR="000A3B37">
        <w:trPr>
          <w:trHeight w:val="70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Корректирование списков неблагополучных семей.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руководители. Социальный педагог </w:t>
            </w:r>
          </w:p>
        </w:tc>
      </w:tr>
      <w:tr w:rsidR="000A3B37">
        <w:trPr>
          <w:trHeight w:val="99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408" w:firstLine="0"/>
            </w:pPr>
            <w:r>
              <w:rPr>
                <w:sz w:val="24"/>
              </w:rPr>
              <w:t xml:space="preserve">Психолого-педагогический анализ причин неблагополучного положения семей.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198" w:right="250" w:firstLine="46"/>
              <w:jc w:val="center"/>
            </w:pPr>
            <w:r>
              <w:rPr>
                <w:sz w:val="24"/>
              </w:rPr>
              <w:t xml:space="preserve">Психолог, социальный педагог, классные руководители. </w:t>
            </w:r>
          </w:p>
        </w:tc>
      </w:tr>
      <w:tr w:rsidR="000A3B37">
        <w:trPr>
          <w:trHeight w:val="713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Обследование материально-бытовых условий семей, состоящих на учете.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Ежемесячно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Социальный педагог, классные руководители </w:t>
            </w:r>
          </w:p>
        </w:tc>
      </w:tr>
      <w:tr w:rsidR="000A3B37">
        <w:trPr>
          <w:trHeight w:val="847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lastRenderedPageBreak/>
              <w:t xml:space="preserve">Проведение индивидуальных бесед с родителями, не исполняющими обязанности по содержанию и воспитанию несовершеннолетних детей.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руководители, социальный педагог, психолог, инспектор ОДН </w:t>
            </w:r>
          </w:p>
        </w:tc>
      </w:tr>
      <w:tr w:rsidR="000A3B37">
        <w:trPr>
          <w:trHeight w:val="845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Осуществление контроля за условиями жизни и деятельности у детей в неблагополучных семьях.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78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руководители, социальный педагог, </w:t>
            </w:r>
          </w:p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Инспектор ОДН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14" w:type="dxa"/>
          <w:left w:w="110" w:type="dxa"/>
          <w:right w:w="66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>
        <w:trPr>
          <w:trHeight w:val="566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Вовлечение родителей из неблагополучных семей в общешкольную деятельность.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Классные руководители. </w:t>
            </w:r>
          </w:p>
        </w:tc>
      </w:tr>
      <w:tr w:rsidR="000A3B37">
        <w:trPr>
          <w:trHeight w:val="569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Отчеты классных руководителей о работе с неблагополучными семьями.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57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Информирование соответствующих ведомств о родителях, уклоняющихся от воспитания и содержания своих несовершеннолетних детей.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руководители, социальный педагог. </w:t>
            </w:r>
          </w:p>
        </w:tc>
      </w:tr>
      <w:tr w:rsidR="000A3B37">
        <w:trPr>
          <w:trHeight w:val="57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Заседание Совета профилактики.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Последний четверг месяца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Состав Совета профилактики </w:t>
            </w:r>
          </w:p>
        </w:tc>
      </w:tr>
      <w:tr w:rsidR="000A3B37">
        <w:trPr>
          <w:trHeight w:val="57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 городских акциях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2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руководители. Социальный педагог. </w:t>
            </w:r>
          </w:p>
        </w:tc>
      </w:tr>
      <w:tr w:rsidR="000A3B37">
        <w:trPr>
          <w:trHeight w:val="57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Классные часы, </w:t>
            </w:r>
            <w:proofErr w:type="gramStart"/>
            <w:r>
              <w:rPr>
                <w:sz w:val="24"/>
              </w:rPr>
              <w:t>посвященные  теме</w:t>
            </w:r>
            <w:proofErr w:type="gramEnd"/>
            <w:r>
              <w:rPr>
                <w:sz w:val="24"/>
              </w:rPr>
              <w:t xml:space="preserve"> профилактики зависимостей согласно планов воспитательной работы классных руководителей.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57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Выявление случаев курения, употребление спиртных напитков, наркомании и последующая индивидуальная работа с обучающимися и их родителями.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Кл. руководители, соц. педагог </w:t>
            </w:r>
          </w:p>
        </w:tc>
      </w:tr>
      <w:tr w:rsidR="000A3B37">
        <w:trPr>
          <w:trHeight w:val="57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Просмотр и обсуждение телепередач, видеороликов о вредных привычках.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69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Индивидуальные беседы с обучающимися, склонными к зависимости.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512" w:hanging="194"/>
              <w:jc w:val="both"/>
            </w:pPr>
            <w:r>
              <w:rPr>
                <w:sz w:val="24"/>
              </w:rPr>
              <w:t xml:space="preserve">Социальный  педагог, педагог- психолог </w:t>
            </w:r>
          </w:p>
        </w:tc>
      </w:tr>
      <w:tr w:rsidR="000A3B37">
        <w:trPr>
          <w:trHeight w:val="852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60" w:firstLine="0"/>
              <w:jc w:val="both"/>
            </w:pPr>
            <w:r>
              <w:rPr>
                <w:sz w:val="24"/>
              </w:rPr>
              <w:t xml:space="preserve">Использование материалов о негативных последствиях влияния потребления ПАВ на организм человека и его социальное положение на уроках ОБЖ, обществознание и т.п.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Учителя- предметники </w:t>
            </w:r>
          </w:p>
        </w:tc>
      </w:tr>
      <w:tr w:rsidR="000A3B37">
        <w:trPr>
          <w:trHeight w:val="1402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Профилактические рейды в семьи детей «группы риска».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ежемесячно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77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руководители, социальный </w:t>
            </w:r>
          </w:p>
          <w:p w:rsidR="000A3B37" w:rsidRDefault="000E44B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педагог, работники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правоохранительных органов </w:t>
            </w:r>
          </w:p>
        </w:tc>
      </w:tr>
      <w:tr w:rsidR="000A3B37">
        <w:trPr>
          <w:trHeight w:val="88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Профилактические беседы с обучающимися и родителями «группы риска».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66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78" w:lineRule="auto"/>
              <w:ind w:left="0" w:firstLine="0"/>
              <w:jc w:val="center"/>
            </w:pPr>
            <w:r>
              <w:rPr>
                <w:sz w:val="24"/>
              </w:rPr>
              <w:t xml:space="preserve">Администрация, классные руководители, социальный </w:t>
            </w:r>
          </w:p>
          <w:p w:rsidR="000A3B37" w:rsidRDefault="000E44B4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педагог </w:t>
            </w:r>
          </w:p>
        </w:tc>
      </w:tr>
      <w:tr w:rsidR="000A3B37">
        <w:trPr>
          <w:trHeight w:val="706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Индивидуальные консультации родителей и обучающихся.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66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Педагог-психолог, социальный педагог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14" w:type="dxa"/>
          <w:left w:w="96" w:type="dxa"/>
          <w:right w:w="64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>
        <w:trPr>
          <w:trHeight w:val="566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 xml:space="preserve">Совместная работа с ПДН по профилактике правонарушений среди несовершеннолетних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плану в течение года </w:t>
            </w: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423" w:right="401" w:firstLine="0"/>
              <w:jc w:val="center"/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0A3B37">
        <w:trPr>
          <w:trHeight w:val="1952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14" w:right="58" w:firstLine="0"/>
              <w:jc w:val="both"/>
            </w:pPr>
            <w:r>
              <w:rPr>
                <w:sz w:val="24"/>
              </w:rPr>
              <w:t>Пропаганда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среди обучающихся, их родителей (законных представителей) правовых знаний по профилактике асоциального поведения. Проведение бесед на классных часах, родительских собраниях, разъяснительной работы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По планам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244" w:right="228" w:hanging="53"/>
              <w:jc w:val="center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0A3B37">
        <w:trPr>
          <w:trHeight w:val="878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 xml:space="preserve">Беседы с обучающимися 1-11 классов по пропаганде ЗОЖ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1-11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По планам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244" w:right="228" w:hanging="53"/>
              <w:jc w:val="center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0A3B37">
        <w:trPr>
          <w:trHeight w:val="542"/>
        </w:trPr>
        <w:tc>
          <w:tcPr>
            <w:tcW w:w="1487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t>Модуль «Работа с родителями»</w:t>
            </w:r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960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25" w:line="259" w:lineRule="auto"/>
              <w:ind w:left="13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4"/>
              </w:rPr>
              <w:t xml:space="preserve">Мероприятия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24" w:line="259" w:lineRule="auto"/>
              <w:ind w:left="17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17" w:firstLine="0"/>
            </w:pPr>
            <w:r>
              <w:rPr>
                <w:b/>
                <w:sz w:val="24"/>
              </w:rPr>
              <w:t xml:space="preserve">Классы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время проведения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26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106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1" w:line="278" w:lineRule="auto"/>
              <w:ind w:left="14" w:firstLine="0"/>
              <w:jc w:val="both"/>
            </w:pPr>
            <w:r>
              <w:rPr>
                <w:sz w:val="24"/>
              </w:rPr>
              <w:lastRenderedPageBreak/>
              <w:t xml:space="preserve">Мероприятия, направленные на формирование компетентной родительской общественности школы: </w:t>
            </w:r>
          </w:p>
          <w:p w:rsidR="000A3B37" w:rsidRDefault="000E44B4">
            <w:pPr>
              <w:tabs>
                <w:tab w:val="center" w:pos="46"/>
                <w:tab w:val="center" w:pos="365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4"/>
              </w:rPr>
              <w:t xml:space="preserve">Формирование общешкольного родительского комитета;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22" w:line="259" w:lineRule="auto"/>
              <w:ind w:left="0" w:right="37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 </w:t>
            </w:r>
          </w:p>
          <w:p w:rsidR="000A3B37" w:rsidRDefault="000E44B4">
            <w:pPr>
              <w:spacing w:after="22" w:line="259" w:lineRule="auto"/>
              <w:ind w:left="0" w:right="4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710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 xml:space="preserve">Организация знакомства родителей со специальным курсом «Основы религиозных культур и светской этики»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1030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23" w:line="259" w:lineRule="auto"/>
              <w:ind w:left="14" w:firstLine="0"/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спортивных  праздников</w:t>
            </w:r>
            <w:proofErr w:type="gramEnd"/>
            <w:r>
              <w:rPr>
                <w:sz w:val="24"/>
              </w:rPr>
              <w:t xml:space="preserve">: </w:t>
            </w:r>
          </w:p>
          <w:p w:rsidR="000A3B37" w:rsidRDefault="000E44B4">
            <w:pPr>
              <w:spacing w:after="0" w:line="259" w:lineRule="auto"/>
              <w:ind w:left="14" w:right="2747" w:firstLine="0"/>
            </w:pPr>
            <w:r>
              <w:rPr>
                <w:sz w:val="24"/>
              </w:rPr>
              <w:t xml:space="preserve">«Папа, мама и я — спортивная семья» «Семейные игры»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1-9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871D3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ноябрь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Учителя физической культуры </w:t>
            </w:r>
          </w:p>
        </w:tc>
      </w:tr>
    </w:tbl>
    <w:tbl>
      <w:tblPr>
        <w:tblStyle w:val="TableGrid"/>
        <w:tblpPr w:vertAnchor="text" w:tblpX="31" w:tblpY="-2570"/>
        <w:tblOverlap w:val="never"/>
        <w:tblW w:w="14872" w:type="dxa"/>
        <w:tblInd w:w="0" w:type="dxa"/>
        <w:tblCellMar>
          <w:top w:w="58" w:type="dxa"/>
          <w:left w:w="60" w:type="dxa"/>
          <w:right w:w="64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>
        <w:trPr>
          <w:trHeight w:val="4707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80" w:lineRule="auto"/>
              <w:ind w:left="50" w:right="18" w:firstLine="0"/>
            </w:pPr>
            <w:r>
              <w:rPr>
                <w:sz w:val="24"/>
              </w:rPr>
              <w:lastRenderedPageBreak/>
              <w:t xml:space="preserve">Знакомство родительской общественности с </w:t>
            </w:r>
            <w:r>
              <w:rPr>
                <w:b/>
                <w:sz w:val="24"/>
              </w:rPr>
              <w:t>нормативными документами</w:t>
            </w:r>
            <w:r>
              <w:rPr>
                <w:sz w:val="24"/>
              </w:rPr>
              <w:t xml:space="preserve">, регламентирующими деятельность школы: </w:t>
            </w:r>
          </w:p>
          <w:p w:rsidR="000A3B37" w:rsidRDefault="000E44B4">
            <w:pPr>
              <w:spacing w:after="22" w:line="259" w:lineRule="auto"/>
              <w:ind w:left="50" w:firstLine="0"/>
            </w:pPr>
            <w:r>
              <w:rPr>
                <w:sz w:val="24"/>
              </w:rPr>
              <w:t xml:space="preserve">Всеобщая декларация прав человека, </w:t>
            </w:r>
          </w:p>
          <w:p w:rsidR="000A3B37" w:rsidRDefault="000E44B4">
            <w:pPr>
              <w:spacing w:after="22" w:line="259" w:lineRule="auto"/>
              <w:ind w:left="50" w:firstLine="0"/>
            </w:pPr>
            <w:r>
              <w:rPr>
                <w:sz w:val="24"/>
              </w:rPr>
              <w:t xml:space="preserve">Декларация прав ребёнка, </w:t>
            </w:r>
          </w:p>
          <w:p w:rsidR="000A3B37" w:rsidRDefault="000E44B4">
            <w:pPr>
              <w:spacing w:after="22" w:line="259" w:lineRule="auto"/>
              <w:ind w:left="50" w:firstLine="0"/>
            </w:pPr>
            <w:r>
              <w:rPr>
                <w:sz w:val="24"/>
              </w:rPr>
              <w:t xml:space="preserve">Конвенция о правах ребёнка, </w:t>
            </w:r>
          </w:p>
          <w:p w:rsidR="000A3B37" w:rsidRDefault="000E44B4">
            <w:pPr>
              <w:spacing w:after="22" w:line="259" w:lineRule="auto"/>
              <w:ind w:left="50" w:firstLine="0"/>
            </w:pPr>
            <w:r>
              <w:rPr>
                <w:sz w:val="24"/>
              </w:rPr>
              <w:t xml:space="preserve">Конституция РФ, </w:t>
            </w:r>
          </w:p>
          <w:p w:rsidR="000A3B37" w:rsidRDefault="000E44B4">
            <w:pPr>
              <w:spacing w:after="23" w:line="259" w:lineRule="auto"/>
              <w:ind w:left="50" w:firstLine="0"/>
            </w:pPr>
            <w:r>
              <w:rPr>
                <w:sz w:val="24"/>
              </w:rPr>
              <w:t xml:space="preserve">Семейный кодекс, </w:t>
            </w:r>
          </w:p>
          <w:p w:rsidR="000A3B37" w:rsidRDefault="000E44B4">
            <w:pPr>
              <w:spacing w:after="22" w:line="259" w:lineRule="auto"/>
              <w:ind w:left="50" w:firstLine="0"/>
            </w:pPr>
            <w:r>
              <w:rPr>
                <w:sz w:val="24"/>
              </w:rPr>
              <w:t xml:space="preserve">Закон об образовании, </w:t>
            </w:r>
          </w:p>
          <w:p w:rsidR="000A3B37" w:rsidRDefault="00871D3A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>Устав МБОУ СОШ №12</w:t>
            </w:r>
            <w:r w:rsidR="000E44B4"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4" w:line="276" w:lineRule="auto"/>
              <w:ind w:left="50" w:hanging="5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b/>
                <w:sz w:val="24"/>
              </w:rPr>
              <w:t>Малого педсовета</w:t>
            </w:r>
            <w:r>
              <w:rPr>
                <w:sz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 Консультации </w:t>
            </w:r>
            <w:r>
              <w:rPr>
                <w:sz w:val="24"/>
              </w:rPr>
              <w:tab/>
              <w:t xml:space="preserve">для </w:t>
            </w:r>
            <w:r>
              <w:rPr>
                <w:sz w:val="24"/>
              </w:rPr>
              <w:tab/>
              <w:t xml:space="preserve">родителей </w:t>
            </w:r>
            <w:r>
              <w:rPr>
                <w:sz w:val="24"/>
              </w:rPr>
              <w:tab/>
              <w:t xml:space="preserve">учащихся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вопросам </w:t>
            </w:r>
            <w:r>
              <w:rPr>
                <w:sz w:val="24"/>
              </w:rPr>
              <w:tab/>
              <w:t xml:space="preserve">воспитания, образования, профориентации и др. </w:t>
            </w:r>
          </w:p>
          <w:p w:rsidR="000A3B37" w:rsidRDefault="000E44B4">
            <w:pPr>
              <w:numPr>
                <w:ilvl w:val="0"/>
                <w:numId w:val="7"/>
              </w:numPr>
              <w:spacing w:after="0" w:line="259" w:lineRule="auto"/>
              <w:ind w:right="29" w:firstLine="0"/>
            </w:pPr>
            <w:r>
              <w:rPr>
                <w:sz w:val="24"/>
              </w:rPr>
              <w:t xml:space="preserve">Посещение уроков представителями родительской общественности </w:t>
            </w:r>
          </w:p>
          <w:p w:rsidR="000A3B37" w:rsidRDefault="000E44B4">
            <w:pPr>
              <w:numPr>
                <w:ilvl w:val="0"/>
                <w:numId w:val="7"/>
              </w:numPr>
              <w:spacing w:after="0" w:line="259" w:lineRule="auto"/>
              <w:ind w:right="29" w:firstLine="0"/>
            </w:pPr>
            <w:r>
              <w:rPr>
                <w:sz w:val="24"/>
              </w:rPr>
              <w:t xml:space="preserve"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1-9 </w:t>
            </w: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18" w:line="257" w:lineRule="auto"/>
              <w:ind w:left="145" w:right="146" w:firstLine="0"/>
              <w:jc w:val="center"/>
            </w:pPr>
            <w:r>
              <w:rPr>
                <w:sz w:val="24"/>
              </w:rPr>
              <w:t xml:space="preserve">Заместители директора по УВР Заместитель директора по </w:t>
            </w:r>
          </w:p>
          <w:p w:rsidR="000A3B37" w:rsidRDefault="000E44B4">
            <w:pPr>
              <w:spacing w:after="22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ВР </w:t>
            </w:r>
          </w:p>
          <w:p w:rsidR="000A3B37" w:rsidRDefault="000E44B4">
            <w:pPr>
              <w:spacing w:after="18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Социальный педагог  </w:t>
            </w:r>
          </w:p>
          <w:p w:rsidR="000A3B37" w:rsidRDefault="000E44B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Педагог - психолог </w:t>
            </w:r>
          </w:p>
          <w:p w:rsidR="000A3B37" w:rsidRDefault="000E44B4">
            <w:pPr>
              <w:spacing w:after="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0A3B37">
        <w:trPr>
          <w:trHeight w:val="3608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78" w:lineRule="auto"/>
              <w:ind w:left="50" w:right="68" w:firstLine="0"/>
            </w:pPr>
            <w:r>
              <w:rPr>
                <w:sz w:val="24"/>
              </w:rPr>
              <w:t xml:space="preserve">Проведение родительских собраний различной воспитательной тематики: О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распорядке </w:t>
            </w:r>
          </w:p>
          <w:p w:rsidR="000A3B37" w:rsidRDefault="000E44B4">
            <w:pPr>
              <w:spacing w:after="23" w:line="259" w:lineRule="auto"/>
              <w:ind w:left="50" w:firstLine="0"/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формировании  здорового</w:t>
            </w:r>
            <w:proofErr w:type="gramEnd"/>
            <w:r>
              <w:rPr>
                <w:sz w:val="24"/>
              </w:rPr>
              <w:t xml:space="preserve">  образа жизни </w:t>
            </w:r>
          </w:p>
          <w:p w:rsidR="000A3B37" w:rsidRDefault="000E44B4">
            <w:pPr>
              <w:spacing w:after="23" w:line="259" w:lineRule="auto"/>
              <w:ind w:left="50" w:firstLine="0"/>
            </w:pPr>
            <w:r>
              <w:rPr>
                <w:sz w:val="24"/>
              </w:rPr>
              <w:t xml:space="preserve">О безопасном поведении учащихся в школе, общественных местах и дома </w:t>
            </w:r>
          </w:p>
          <w:p w:rsidR="000A3B37" w:rsidRDefault="000E44B4">
            <w:pPr>
              <w:spacing w:after="23" w:line="259" w:lineRule="auto"/>
              <w:ind w:left="50" w:firstLine="0"/>
            </w:pPr>
            <w:r>
              <w:rPr>
                <w:sz w:val="24"/>
              </w:rPr>
              <w:t xml:space="preserve">О психофизическом развитии детей и подростков </w:t>
            </w:r>
          </w:p>
          <w:p w:rsidR="000A3B37" w:rsidRDefault="000E44B4">
            <w:pPr>
              <w:spacing w:after="23" w:line="259" w:lineRule="auto"/>
              <w:ind w:left="50" w:firstLine="0"/>
            </w:pPr>
            <w:r>
              <w:rPr>
                <w:sz w:val="24"/>
              </w:rPr>
              <w:t xml:space="preserve">О подготовке к итоговым аттестациям в режиме ЕГЭ и ГИА </w:t>
            </w:r>
          </w:p>
          <w:p w:rsidR="000A3B37" w:rsidRDefault="000E44B4">
            <w:pPr>
              <w:spacing w:after="22" w:line="259" w:lineRule="auto"/>
              <w:ind w:left="50" w:firstLine="0"/>
            </w:pPr>
            <w:r>
              <w:rPr>
                <w:sz w:val="24"/>
              </w:rPr>
              <w:t xml:space="preserve">Участие несовершеннолетних в несанкционированных митингах и акциях </w:t>
            </w:r>
          </w:p>
          <w:p w:rsidR="000A3B37" w:rsidRDefault="000E44B4">
            <w:pPr>
              <w:spacing w:after="23" w:line="259" w:lineRule="auto"/>
              <w:ind w:left="50" w:firstLine="0"/>
            </w:pPr>
            <w:r>
              <w:rPr>
                <w:sz w:val="24"/>
              </w:rPr>
              <w:t xml:space="preserve">О режиме дня школьников </w:t>
            </w:r>
          </w:p>
          <w:p w:rsidR="000A3B37" w:rsidRDefault="000E44B4">
            <w:pPr>
              <w:spacing w:after="23" w:line="258" w:lineRule="auto"/>
              <w:ind w:left="50" w:right="639" w:firstLine="0"/>
            </w:pPr>
            <w:r>
              <w:rPr>
                <w:sz w:val="24"/>
              </w:rPr>
              <w:t xml:space="preserve">О соблюдении принципов информационной безопасности учащихся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школьном пропускном режиме и обеспечении безопасности детей, находящихся в школе </w:t>
            </w:r>
          </w:p>
          <w:p w:rsidR="000A3B37" w:rsidRDefault="000E44B4">
            <w:pPr>
              <w:spacing w:after="23" w:line="259" w:lineRule="auto"/>
              <w:ind w:left="50" w:firstLine="0"/>
            </w:pPr>
            <w:r>
              <w:rPr>
                <w:sz w:val="24"/>
              </w:rPr>
              <w:t xml:space="preserve">О профилактике </w:t>
            </w:r>
            <w:proofErr w:type="gramStart"/>
            <w:r>
              <w:rPr>
                <w:sz w:val="24"/>
              </w:rPr>
              <w:t>применения  насилия</w:t>
            </w:r>
            <w:proofErr w:type="gramEnd"/>
            <w:r>
              <w:rPr>
                <w:sz w:val="24"/>
              </w:rPr>
              <w:t xml:space="preserve"> в семье </w:t>
            </w:r>
          </w:p>
          <w:p w:rsidR="000A3B37" w:rsidRDefault="000E44B4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О родительском контроле за поведением несовершеннолетних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18" w:line="256" w:lineRule="auto"/>
              <w:ind w:left="145" w:right="146" w:firstLine="0"/>
              <w:jc w:val="center"/>
            </w:pPr>
            <w:r>
              <w:rPr>
                <w:sz w:val="24"/>
              </w:rPr>
              <w:t xml:space="preserve">Заместители директора по УВР Заместитель директора по </w:t>
            </w:r>
          </w:p>
          <w:p w:rsidR="000A3B37" w:rsidRDefault="000E44B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ВР </w:t>
            </w:r>
          </w:p>
          <w:p w:rsidR="000A3B37" w:rsidRDefault="000E44B4">
            <w:pPr>
              <w:spacing w:after="20" w:line="259" w:lineRule="auto"/>
              <w:ind w:left="61" w:firstLine="0"/>
              <w:jc w:val="center"/>
            </w:pPr>
            <w:r>
              <w:rPr>
                <w:sz w:val="24"/>
              </w:rPr>
              <w:t xml:space="preserve">  </w:t>
            </w:r>
          </w:p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842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 xml:space="preserve">Контроль </w:t>
            </w:r>
            <w:proofErr w:type="gramStart"/>
            <w:r>
              <w:rPr>
                <w:sz w:val="24"/>
              </w:rPr>
              <w:t>работы  классных</w:t>
            </w:r>
            <w:proofErr w:type="gramEnd"/>
            <w:r>
              <w:rPr>
                <w:sz w:val="24"/>
              </w:rPr>
              <w:t xml:space="preserve">  и общешкольного  родительских комитетов.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0" w:right="1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 </w:t>
            </w:r>
          </w:p>
          <w:p w:rsidR="000A3B37" w:rsidRDefault="000E44B4">
            <w:pPr>
              <w:spacing w:after="22" w:line="259" w:lineRule="auto"/>
              <w:ind w:left="0" w:right="3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0A3B37" w:rsidRDefault="000E44B4">
      <w:pPr>
        <w:spacing w:after="0" w:line="259" w:lineRule="auto"/>
        <w:ind w:left="0" w:firstLine="0"/>
      </w:pPr>
      <w:r>
        <w:rPr>
          <w:rFonts w:ascii="Segoe UI Symbol" w:eastAsia="Segoe UI Symbol" w:hAnsi="Segoe UI Symbol" w:cs="Segoe UI Symbol"/>
          <w:sz w:val="20"/>
        </w:rPr>
        <w:t></w:t>
      </w:r>
      <w:r>
        <w:br w:type="page"/>
      </w:r>
    </w:p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21" w:type="dxa"/>
          <w:left w:w="96" w:type="dxa"/>
          <w:right w:w="102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>
        <w:trPr>
          <w:trHeight w:val="394"/>
        </w:trPr>
        <w:tc>
          <w:tcPr>
            <w:tcW w:w="14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>Модуль  «Профориентация»</w:t>
            </w:r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57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5" w:line="259" w:lineRule="auto"/>
              <w:ind w:left="51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4"/>
              </w:rPr>
              <w:t xml:space="preserve">Мероприятия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24" w:line="259" w:lineRule="auto"/>
              <w:ind w:left="55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17" w:firstLine="0"/>
            </w:pPr>
            <w:r>
              <w:rPr>
                <w:b/>
                <w:sz w:val="24"/>
              </w:rPr>
              <w:t xml:space="preserve">Классы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время проведения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5" w:line="259" w:lineRule="auto"/>
              <w:ind w:left="62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1133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14" w:firstLine="0"/>
              <w:jc w:val="both"/>
            </w:pPr>
            <w:r>
              <w:rPr>
                <w:sz w:val="24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119" w:firstLine="0"/>
            </w:pPr>
            <w:r>
              <w:rPr>
                <w:sz w:val="24"/>
              </w:rPr>
              <w:t xml:space="preserve">Заместитель директора по </w:t>
            </w:r>
          </w:p>
          <w:p w:rsidR="000A3B37" w:rsidRDefault="000E44B4">
            <w:pPr>
              <w:spacing w:after="0" w:line="259" w:lineRule="auto"/>
              <w:ind w:left="41" w:hanging="41"/>
              <w:jc w:val="center"/>
            </w:pPr>
            <w:r>
              <w:rPr>
                <w:sz w:val="24"/>
              </w:rPr>
              <w:t xml:space="preserve">ВР учителя предметники, вожатая,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1126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 xml:space="preserve">Всероссийская акция " Урок цифры"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119" w:firstLine="0"/>
            </w:pPr>
            <w:r>
              <w:rPr>
                <w:sz w:val="24"/>
              </w:rPr>
              <w:t xml:space="preserve">Заместитель директора по </w:t>
            </w:r>
          </w:p>
          <w:p w:rsidR="000A3B37" w:rsidRDefault="000E44B4">
            <w:pPr>
              <w:spacing w:after="0" w:line="259" w:lineRule="auto"/>
              <w:ind w:left="40" w:hanging="40"/>
              <w:jc w:val="center"/>
            </w:pPr>
            <w:r>
              <w:rPr>
                <w:sz w:val="24"/>
              </w:rPr>
              <w:t xml:space="preserve">ВР учителя информатики вожатая,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39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 xml:space="preserve">Поведение классных мероприятий «Профессии наших родителей» 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1-11 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56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58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 xml:space="preserve">Оформление информационных листов о профессиях родителей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1-11 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56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958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 xml:space="preserve">Организация и проведение экскурсий на различные предприятия  ( очных и заочных)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1-11 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56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34" w:hanging="34"/>
              <w:jc w:val="center"/>
            </w:pPr>
            <w:r>
              <w:rPr>
                <w:sz w:val="24"/>
              </w:rPr>
              <w:t xml:space="preserve">Классные руководители вожатая, педагог </w:t>
            </w:r>
            <w:proofErr w:type="spellStart"/>
            <w:r>
              <w:rPr>
                <w:sz w:val="24"/>
              </w:rPr>
              <w:t>доп.образования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295"/>
        </w:trPr>
        <w:tc>
          <w:tcPr>
            <w:tcW w:w="1487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4"/>
              </w:rPr>
              <w:t>Модуль «Служба психолого-педагогического сопровождения»</w:t>
            </w:r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57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5" w:line="259" w:lineRule="auto"/>
              <w:ind w:left="51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4"/>
              </w:rPr>
              <w:t xml:space="preserve">Мероприятия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24" w:line="259" w:lineRule="auto"/>
              <w:ind w:left="55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17" w:firstLine="0"/>
            </w:pPr>
            <w:r>
              <w:rPr>
                <w:b/>
                <w:sz w:val="24"/>
              </w:rPr>
              <w:t xml:space="preserve">Классы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время проведения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5" w:line="259" w:lineRule="auto"/>
              <w:ind w:left="62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180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3" w:line="259" w:lineRule="auto"/>
              <w:ind w:left="14" w:firstLine="0"/>
            </w:pPr>
            <w:r>
              <w:rPr>
                <w:sz w:val="24"/>
              </w:rPr>
              <w:t xml:space="preserve">Организация работы социальной службы школы: </w:t>
            </w:r>
          </w:p>
          <w:p w:rsidR="000A3B37" w:rsidRDefault="000E44B4">
            <w:pPr>
              <w:numPr>
                <w:ilvl w:val="0"/>
                <w:numId w:val="8"/>
              </w:numPr>
              <w:spacing w:after="0" w:line="259" w:lineRule="auto"/>
              <w:ind w:hanging="723"/>
            </w:pPr>
            <w:r>
              <w:rPr>
                <w:sz w:val="24"/>
              </w:rPr>
              <w:t xml:space="preserve">Утверждение планов работы социального педагога </w:t>
            </w:r>
          </w:p>
          <w:p w:rsidR="000A3B37" w:rsidRDefault="000E44B4">
            <w:pPr>
              <w:numPr>
                <w:ilvl w:val="0"/>
                <w:numId w:val="8"/>
              </w:numPr>
              <w:spacing w:after="0" w:line="259" w:lineRule="auto"/>
              <w:ind w:hanging="723"/>
            </w:pPr>
            <w:r>
              <w:rPr>
                <w:sz w:val="24"/>
              </w:rPr>
              <w:t xml:space="preserve">Утверждение графика проведения мероприятий, направленных на сохранение и улучшение социального климата в школьном коллективе Составление социального паспорта школы на основании социальных паспортов классов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871D3A">
            <w:pPr>
              <w:spacing w:after="0" w:line="259" w:lineRule="auto"/>
              <w:ind w:left="3" w:right="7" w:firstLine="0"/>
              <w:jc w:val="center"/>
            </w:pPr>
            <w:r>
              <w:rPr>
                <w:sz w:val="24"/>
              </w:rPr>
              <w:t>а</w:t>
            </w:r>
            <w:r w:rsidR="000E44B4">
              <w:rPr>
                <w:sz w:val="24"/>
              </w:rPr>
              <w:t>вгуст</w:t>
            </w:r>
            <w:r>
              <w:rPr>
                <w:sz w:val="24"/>
              </w:rPr>
              <w:t>-</w:t>
            </w:r>
            <w:r w:rsidR="000E44B4"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Социальный педагог Педагог-психолог </w:t>
            </w:r>
          </w:p>
        </w:tc>
      </w:tr>
      <w:tr w:rsidR="000A3B37">
        <w:trPr>
          <w:trHeight w:val="139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14" w:firstLine="0"/>
            </w:pPr>
            <w:r>
              <w:rPr>
                <w:b/>
                <w:sz w:val="24"/>
              </w:rPr>
              <w:lastRenderedPageBreak/>
              <w:t>Городская акция «Внимание – дети!»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1" w:line="278" w:lineRule="auto"/>
              <w:ind w:left="14" w:firstLine="0"/>
              <w:jc w:val="both"/>
            </w:pPr>
            <w:r>
              <w:rPr>
                <w:sz w:val="24"/>
              </w:rPr>
              <w:t xml:space="preserve">Обновление информационных материалов на стендах в холле школы, классные уголки </w:t>
            </w:r>
          </w:p>
          <w:p w:rsidR="000A3B37" w:rsidRDefault="000E44B4">
            <w:pPr>
              <w:spacing w:after="0" w:line="259" w:lineRule="auto"/>
              <w:ind w:left="14" w:right="3648" w:firstLine="0"/>
            </w:pPr>
            <w:r>
              <w:rPr>
                <w:sz w:val="24"/>
              </w:rPr>
              <w:t xml:space="preserve">«Правила дорожного движения» Беседы: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871D3A">
            <w:pPr>
              <w:spacing w:after="0" w:line="259" w:lineRule="auto"/>
              <w:ind w:left="3" w:right="7" w:firstLine="0"/>
              <w:jc w:val="center"/>
            </w:pPr>
            <w:r>
              <w:rPr>
                <w:sz w:val="24"/>
              </w:rPr>
              <w:t>а</w:t>
            </w:r>
            <w:r w:rsidR="000E44B4">
              <w:rPr>
                <w:sz w:val="24"/>
              </w:rPr>
              <w:t>вгуст</w:t>
            </w:r>
            <w:r>
              <w:rPr>
                <w:sz w:val="24"/>
              </w:rPr>
              <w:t>-</w:t>
            </w:r>
            <w:r w:rsidR="000E44B4"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7" w:line="272" w:lineRule="auto"/>
              <w:ind w:left="0" w:firstLine="0"/>
              <w:jc w:val="center"/>
            </w:pPr>
            <w:r>
              <w:rPr>
                <w:sz w:val="24"/>
              </w:rPr>
              <w:t xml:space="preserve">Заместитель директора по ВР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Ответственный за ПДДТТ Классные руководители 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56" w:type="dxa"/>
          <w:left w:w="110" w:type="dxa"/>
          <w:right w:w="149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>
        <w:trPr>
          <w:trHeight w:val="3603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Твой путь в школу (самый безопасный маршрут). </w:t>
            </w:r>
          </w:p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Как мы знаем правила дорожного движения.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Наш путь в школу и новые безопасные маршруты.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Беседы и практические занятия: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Наш безопасный путь в школу.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Основные правила дорожного движения на городских улицах. </w:t>
            </w:r>
          </w:p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Правила дорожного движения – закон улиц и дорог.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Будь бдителен по дороге в школу. Опасные ситуации на дороге. </w:t>
            </w:r>
          </w:p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Правила дорожного движения – закон жизни.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Обязанности водителей, пешеходов и пассажиров. </w:t>
            </w:r>
          </w:p>
          <w:p w:rsidR="000A3B37" w:rsidRDefault="000E44B4">
            <w:pPr>
              <w:spacing w:after="0" w:line="259" w:lineRule="auto"/>
              <w:ind w:left="0" w:right="886" w:firstLine="0"/>
              <w:jc w:val="both"/>
            </w:pPr>
            <w:r>
              <w:rPr>
                <w:sz w:val="24"/>
              </w:rPr>
              <w:t xml:space="preserve">Конкурс детского творчества «Дорога и мы»: школьный этап Проведение занятия «Безопасный путь в школу и домой», создание индивидуальных маршрутов учащихся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A3B37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A3B37">
            <w:pPr>
              <w:spacing w:after="160" w:line="259" w:lineRule="auto"/>
              <w:ind w:left="0" w:firstLine="0"/>
            </w:pP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A3B37">
            <w:pPr>
              <w:spacing w:after="160" w:line="259" w:lineRule="auto"/>
              <w:ind w:left="0" w:firstLine="0"/>
            </w:pPr>
          </w:p>
        </w:tc>
      </w:tr>
      <w:tr w:rsidR="000A3B37">
        <w:trPr>
          <w:trHeight w:val="112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17" w:line="259" w:lineRule="auto"/>
              <w:ind w:left="0" w:firstLine="0"/>
            </w:pPr>
            <w:r>
              <w:rPr>
                <w:b/>
                <w:sz w:val="24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Урок-беседа «Терроризм не имеет границ»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первая неделя сентября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22" w:line="259" w:lineRule="auto"/>
              <w:ind w:left="31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22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Социальный педагог </w:t>
            </w:r>
          </w:p>
          <w:p w:rsidR="000A3B37" w:rsidRDefault="000E44B4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1126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18" w:line="259" w:lineRule="auto"/>
              <w:ind w:left="0" w:firstLine="0"/>
            </w:pPr>
            <w:r>
              <w:rPr>
                <w:b/>
                <w:sz w:val="24"/>
              </w:rPr>
              <w:t>Оперативно – профилактическое мероприятие «Школа»: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Родительские собрания «Дети идут в школу»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Классные часы «Как я готов к школе»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Рейд по проверке посещаемости, внешнего вида и готовности к занятиям.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22" w:line="259" w:lineRule="auto"/>
              <w:ind w:left="33" w:firstLine="0"/>
              <w:jc w:val="center"/>
            </w:pPr>
            <w:r>
              <w:rPr>
                <w:sz w:val="24"/>
              </w:rPr>
              <w:t xml:space="preserve">Зам. директора по ВР </w:t>
            </w:r>
          </w:p>
          <w:p w:rsidR="000A3B37" w:rsidRDefault="000E44B4">
            <w:pPr>
              <w:spacing w:after="22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Социальный педагог </w:t>
            </w:r>
          </w:p>
          <w:p w:rsidR="000A3B37" w:rsidRDefault="000E44B4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917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175" w:firstLine="0"/>
            </w:pPr>
            <w:r>
              <w:rPr>
                <w:b/>
                <w:sz w:val="24"/>
              </w:rPr>
              <w:lastRenderedPageBreak/>
              <w:t>Всероссийский урок безопасности школьников в сети Интернет:</w:t>
            </w:r>
            <w:r>
              <w:rPr>
                <w:sz w:val="24"/>
              </w:rPr>
              <w:t xml:space="preserve"> Урок – сказка «Сказка о золотых правилах безопасности в Интернет» (1-4 классы)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19" w:line="259" w:lineRule="auto"/>
              <w:ind w:left="31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22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Социальный педагог </w:t>
            </w:r>
          </w:p>
          <w:p w:rsidR="000A3B37" w:rsidRDefault="000E44B4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250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Месяц правовых знаний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Выставка в библиотеке «Правовая культура человека»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Викторина «Твои права и обязанности»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Викторина «На страже порядка» </w:t>
            </w:r>
          </w:p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Дискуссия «Тревожная кнопка» </w:t>
            </w:r>
          </w:p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День прав человека. «Уроки правовой грамотности» </w:t>
            </w:r>
          </w:p>
          <w:p w:rsidR="000A3B37" w:rsidRDefault="000E44B4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Классный час «День Конституции Российской Федерации. Конституция – основной закон нашей жизни»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Классный час «Международный день борьбы с коррупцией»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20" w:line="259" w:lineRule="auto"/>
              <w:ind w:left="34" w:firstLine="0"/>
              <w:jc w:val="center"/>
            </w:pPr>
            <w:r>
              <w:rPr>
                <w:sz w:val="24"/>
              </w:rPr>
              <w:t xml:space="preserve">ноябрь - </w:t>
            </w:r>
          </w:p>
          <w:p w:rsidR="000A3B37" w:rsidRDefault="000E44B4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22" w:line="259" w:lineRule="auto"/>
              <w:ind w:left="31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22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Социальный педагог </w:t>
            </w:r>
          </w:p>
          <w:p w:rsidR="000A3B37" w:rsidRDefault="000E44B4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0A3B37" w:rsidRDefault="000A3B37">
      <w:pPr>
        <w:spacing w:after="0" w:line="259" w:lineRule="auto"/>
        <w:ind w:left="-1111" w:right="15668" w:firstLine="0"/>
      </w:pPr>
    </w:p>
    <w:tbl>
      <w:tblPr>
        <w:tblStyle w:val="TableGrid"/>
        <w:tblW w:w="14872" w:type="dxa"/>
        <w:tblInd w:w="31" w:type="dxa"/>
        <w:tblCellMar>
          <w:top w:w="19" w:type="dxa"/>
          <w:left w:w="110" w:type="dxa"/>
          <w:right w:w="71" w:type="dxa"/>
        </w:tblCellMar>
        <w:tblLook w:val="04A0" w:firstRow="1" w:lastRow="0" w:firstColumn="1" w:lastColumn="0" w:noHBand="0" w:noVBand="1"/>
      </w:tblPr>
      <w:tblGrid>
        <w:gridCol w:w="8072"/>
        <w:gridCol w:w="1842"/>
        <w:gridCol w:w="1844"/>
        <w:gridCol w:w="3114"/>
      </w:tblGrid>
      <w:tr w:rsidR="000A3B37">
        <w:trPr>
          <w:trHeight w:val="701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3743" w:firstLine="0"/>
            </w:pPr>
            <w:r>
              <w:rPr>
                <w:sz w:val="24"/>
              </w:rPr>
              <w:t xml:space="preserve">Международный день прав человека (10 декабря)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Классные руководители </w:t>
            </w:r>
          </w:p>
        </w:tc>
      </w:tr>
      <w:tr w:rsidR="000A3B37">
        <w:trPr>
          <w:trHeight w:val="57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right="3513" w:firstLine="0"/>
            </w:pPr>
            <w:r>
              <w:rPr>
                <w:sz w:val="24"/>
              </w:rPr>
              <w:t xml:space="preserve">День Конституции Российской Федерации (12 декабря)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Классные руководители </w:t>
            </w:r>
          </w:p>
        </w:tc>
      </w:tr>
      <w:tr w:rsidR="000A3B37">
        <w:trPr>
          <w:trHeight w:val="1136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Декада ЗОЖ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Зам. директора по ВР </w:t>
            </w:r>
          </w:p>
          <w:p w:rsidR="000A3B37" w:rsidRDefault="000E44B4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Социальный педагог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Учителя физической культуры </w:t>
            </w:r>
          </w:p>
        </w:tc>
      </w:tr>
      <w:tr w:rsidR="000A3B37">
        <w:trPr>
          <w:trHeight w:val="703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Акция «Внимание дети!»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Единый день детской дорожной безопасности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1-9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 Классные руководители </w:t>
            </w:r>
          </w:p>
        </w:tc>
      </w:tr>
      <w:tr w:rsidR="000A3B37">
        <w:trPr>
          <w:trHeight w:val="1142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Поддержка неполных, многодетных и малообеспеченных семей: </w:t>
            </w:r>
          </w:p>
          <w:p w:rsidR="000A3B37" w:rsidRDefault="000E44B4">
            <w:pPr>
              <w:spacing w:after="0" w:line="279" w:lineRule="auto"/>
              <w:ind w:left="0" w:firstLine="0"/>
              <w:jc w:val="both"/>
            </w:pPr>
            <w:r>
              <w:rPr>
                <w:sz w:val="24"/>
              </w:rPr>
              <w:t xml:space="preserve">Психологические консультации по вопросам семьи, воспитания детей, помощи в трудных жизненных ситуациях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Организация отдыха детей в дни школьных каникул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Социальный педагог Классные руководители </w:t>
            </w:r>
          </w:p>
        </w:tc>
      </w:tr>
      <w:tr w:rsidR="000A3B37">
        <w:trPr>
          <w:trHeight w:val="4707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Медико-социальное направление: </w:t>
            </w:r>
          </w:p>
          <w:p w:rsidR="000A3B37" w:rsidRDefault="000E44B4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Организация профилактических бесед с учащимися о формировании здорового образа жизни </w:t>
            </w:r>
          </w:p>
          <w:p w:rsidR="000A3B37" w:rsidRDefault="000E44B4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Беседы о привычках, полезных и вредных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Беседы о режиме дня школьника </w:t>
            </w:r>
          </w:p>
          <w:p w:rsidR="000A3B37" w:rsidRDefault="000E44B4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Беседы и внеклассные мероприятия, посвящённые организации здорового питания школьников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Выпуск стенной газеты «Здоровье- это здорово!»  </w:t>
            </w:r>
          </w:p>
          <w:p w:rsidR="000A3B37" w:rsidRDefault="000E44B4">
            <w:pPr>
              <w:spacing w:after="0" w:line="279" w:lineRule="auto"/>
              <w:ind w:left="0" w:firstLine="0"/>
              <w:jc w:val="both"/>
            </w:pPr>
            <w:r>
              <w:rPr>
                <w:sz w:val="24"/>
              </w:rPr>
              <w:t xml:space="preserve">Профилактические мероприятия, направленные на предупреждение </w:t>
            </w:r>
            <w:proofErr w:type="spellStart"/>
            <w:r>
              <w:rPr>
                <w:b/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 подростков </w:t>
            </w:r>
          </w:p>
          <w:p w:rsidR="000A3B37" w:rsidRDefault="000E44B4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Выявление учащихся, склонных к противоправному поведению, и коррекция дальнейшего поведения </w:t>
            </w:r>
          </w:p>
          <w:p w:rsidR="000A3B37" w:rsidRDefault="000E44B4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>Совета по профилактике правонарушений</w:t>
            </w:r>
            <w:r>
              <w:rPr>
                <w:sz w:val="24"/>
              </w:rPr>
              <w:t xml:space="preserve"> несовершеннолетних.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Ведение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учета учащихся, склонных к </w:t>
            </w:r>
            <w:proofErr w:type="spellStart"/>
            <w:r>
              <w:rPr>
                <w:sz w:val="24"/>
              </w:rPr>
              <w:t>девиантному</w:t>
            </w:r>
            <w:proofErr w:type="spellEnd"/>
            <w:r>
              <w:rPr>
                <w:sz w:val="24"/>
              </w:rPr>
              <w:t xml:space="preserve"> поведению, </w:t>
            </w:r>
            <w:proofErr w:type="spellStart"/>
            <w:r>
              <w:rPr>
                <w:sz w:val="24"/>
              </w:rPr>
              <w:t>коррекцонные</w:t>
            </w:r>
            <w:proofErr w:type="spellEnd"/>
            <w:r>
              <w:rPr>
                <w:sz w:val="24"/>
              </w:rPr>
              <w:t xml:space="preserve"> мероприятия по предотвращению правонарушений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2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Социальный педагог </w:t>
            </w:r>
          </w:p>
          <w:p w:rsidR="000A3B37" w:rsidRDefault="000E44B4">
            <w:pPr>
              <w:spacing w:after="22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Педагог-психолог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</w:tc>
      </w:tr>
      <w:tr w:rsidR="000A3B37">
        <w:trPr>
          <w:trHeight w:val="1001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1" w:line="278" w:lineRule="auto"/>
              <w:ind w:left="0" w:firstLine="0"/>
            </w:pPr>
            <w:r>
              <w:rPr>
                <w:sz w:val="24"/>
              </w:rPr>
              <w:t xml:space="preserve">Выявление неблагополучных семей и контроль за процессом внутрисемейного воспитания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Проведение бесед с родителями и учащимися по правовым вопросам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A3B37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A3B37">
            <w:pPr>
              <w:spacing w:after="160" w:line="259" w:lineRule="auto"/>
              <w:ind w:left="0" w:firstLine="0"/>
            </w:pPr>
          </w:p>
        </w:tc>
        <w:tc>
          <w:tcPr>
            <w:tcW w:w="311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A3B37">
            <w:pPr>
              <w:spacing w:after="160" w:line="259" w:lineRule="auto"/>
              <w:ind w:left="0" w:firstLine="0"/>
            </w:pPr>
          </w:p>
        </w:tc>
      </w:tr>
      <w:tr w:rsidR="000A3B37">
        <w:trPr>
          <w:trHeight w:val="1136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Программа асоциального поведения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2" w:line="259" w:lineRule="auto"/>
              <w:ind w:left="0" w:right="4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  <w:p w:rsidR="000A3B37" w:rsidRDefault="000E44B4">
            <w:pPr>
              <w:spacing w:after="2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Социальный педагог </w:t>
            </w:r>
          </w:p>
          <w:p w:rsidR="000A3B37" w:rsidRDefault="000E44B4">
            <w:pPr>
              <w:spacing w:after="22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Педагог-психолог </w:t>
            </w:r>
          </w:p>
          <w:p w:rsidR="000A3B37" w:rsidRDefault="000E44B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406"/>
        </w:trPr>
        <w:tc>
          <w:tcPr>
            <w:tcW w:w="9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0A3B37" w:rsidRDefault="000E44B4">
            <w:pPr>
              <w:spacing w:after="0" w:line="259" w:lineRule="auto"/>
              <w:ind w:left="0" w:right="1043" w:firstLine="0"/>
              <w:jc w:val="right"/>
            </w:pPr>
            <w:r>
              <w:rPr>
                <w:b/>
                <w:sz w:val="24"/>
              </w:rPr>
              <w:t>Модуль «</w:t>
            </w:r>
            <w:proofErr w:type="spellStart"/>
            <w:r>
              <w:rPr>
                <w:b/>
                <w:sz w:val="24"/>
              </w:rPr>
              <w:t>Волонтерство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A3B37" w:rsidRDefault="000A3B37">
            <w:pPr>
              <w:spacing w:after="160" w:line="259" w:lineRule="auto"/>
              <w:ind w:left="0" w:firstLine="0"/>
            </w:pPr>
          </w:p>
        </w:tc>
        <w:tc>
          <w:tcPr>
            <w:tcW w:w="3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0A3B37" w:rsidRDefault="000A3B37">
            <w:pPr>
              <w:spacing w:after="160" w:line="259" w:lineRule="auto"/>
              <w:ind w:left="0" w:firstLine="0"/>
            </w:pPr>
          </w:p>
        </w:tc>
      </w:tr>
      <w:tr w:rsidR="000A3B37">
        <w:trPr>
          <w:trHeight w:val="57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5" w:line="259" w:lineRule="auto"/>
              <w:ind w:lef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24"/>
              </w:rPr>
              <w:t xml:space="preserve">Мероприятия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24" w:line="259" w:lineRule="auto"/>
              <w:ind w:left="53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Классы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время проведения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5" w:line="259" w:lineRule="auto"/>
              <w:ind w:left="60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57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Акция «Чистое будущее – в чистом настоящем»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Зам директора по ВР Классные руководители </w:t>
            </w:r>
          </w:p>
        </w:tc>
      </w:tr>
      <w:tr w:rsidR="000A3B37">
        <w:trPr>
          <w:trHeight w:val="57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Всемирный день защиты животных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4 октября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руководители, вожатая  </w:t>
            </w:r>
          </w:p>
        </w:tc>
      </w:tr>
      <w:tr w:rsidR="000A3B37">
        <w:trPr>
          <w:trHeight w:val="848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Эколого-благотворительный проект «Крышечки </w:t>
            </w:r>
            <w:proofErr w:type="spellStart"/>
            <w:r>
              <w:rPr>
                <w:sz w:val="24"/>
              </w:rPr>
              <w:t>ДоброТы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" w:line="277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 вожатая </w:t>
            </w:r>
          </w:p>
          <w:p w:rsidR="000A3B37" w:rsidRDefault="000E44B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0A3B37">
        <w:trPr>
          <w:trHeight w:val="1126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1" w:line="278" w:lineRule="auto"/>
              <w:ind w:left="0" w:firstLine="0"/>
            </w:pPr>
            <w:r>
              <w:rPr>
                <w:sz w:val="24"/>
              </w:rPr>
              <w:t xml:space="preserve">Работа по реализации городской Концепции развития социального добровольчества: </w:t>
            </w:r>
          </w:p>
          <w:p w:rsidR="000A3B37" w:rsidRDefault="000E44B4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Участие в добровольческих акциях города </w:t>
            </w:r>
          </w:p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 волонтёрском движении школы и города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Зам. директора по ВР </w:t>
            </w:r>
          </w:p>
          <w:p w:rsidR="000A3B37" w:rsidRDefault="000E44B4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0A3B37">
        <w:trPr>
          <w:trHeight w:val="343"/>
        </w:trPr>
        <w:tc>
          <w:tcPr>
            <w:tcW w:w="9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0A3B37" w:rsidRDefault="000E44B4">
            <w:pPr>
              <w:spacing w:after="0" w:line="259" w:lineRule="auto"/>
              <w:ind w:left="0" w:right="771" w:firstLine="0"/>
              <w:jc w:val="right"/>
            </w:pPr>
            <w:r>
              <w:rPr>
                <w:b/>
                <w:sz w:val="24"/>
              </w:rPr>
              <w:t>Модуль  «Школьные  медиа»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A3B37" w:rsidRDefault="000A3B37">
            <w:pPr>
              <w:spacing w:after="160" w:line="259" w:lineRule="auto"/>
              <w:ind w:left="0" w:firstLine="0"/>
            </w:pPr>
          </w:p>
        </w:tc>
        <w:tc>
          <w:tcPr>
            <w:tcW w:w="3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0A3B37" w:rsidRDefault="000A3B37">
            <w:pPr>
              <w:spacing w:after="160" w:line="259" w:lineRule="auto"/>
              <w:ind w:left="0" w:firstLine="0"/>
            </w:pPr>
          </w:p>
        </w:tc>
      </w:tr>
      <w:tr w:rsidR="000A3B37">
        <w:trPr>
          <w:trHeight w:val="581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B37" w:rsidRDefault="000E44B4">
            <w:pPr>
              <w:spacing w:after="25" w:line="259" w:lineRule="auto"/>
              <w:ind w:lef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24"/>
              </w:rPr>
              <w:t xml:space="preserve">Мероприятия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24" w:line="259" w:lineRule="auto"/>
              <w:ind w:left="53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Классы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время проведения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25" w:line="259" w:lineRule="auto"/>
              <w:ind w:left="60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  <w:r>
              <w:rPr>
                <w:sz w:val="24"/>
              </w:rPr>
              <w:t xml:space="preserve"> </w:t>
            </w:r>
          </w:p>
        </w:tc>
      </w:tr>
      <w:tr w:rsidR="000A3B37">
        <w:trPr>
          <w:trHeight w:val="574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Выпуск стенгазет  в классах, конкурсы плакатов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1-11 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руководители, </w:t>
            </w: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 xml:space="preserve">, вожатая </w:t>
            </w:r>
          </w:p>
        </w:tc>
      </w:tr>
      <w:tr w:rsidR="000A3B37">
        <w:trPr>
          <w:trHeight w:val="698"/>
        </w:trPr>
        <w:tc>
          <w:tcPr>
            <w:tcW w:w="8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Выпуск тематических стенгазет, посвященных знаменательным датам и значимым событиям школы.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A3B37" w:rsidRDefault="000E44B4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1-11  </w:t>
            </w:r>
          </w:p>
        </w:tc>
        <w:tc>
          <w:tcPr>
            <w:tcW w:w="184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0A3B37" w:rsidRDefault="000E44B4">
            <w:pPr>
              <w:spacing w:after="19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в течение </w:t>
            </w:r>
          </w:p>
          <w:p w:rsidR="000A3B37" w:rsidRDefault="000E44B4">
            <w:pPr>
              <w:spacing w:after="0" w:line="259" w:lineRule="auto"/>
              <w:ind w:left="56" w:firstLine="0"/>
            </w:pPr>
            <w:r>
              <w:rPr>
                <w:sz w:val="24"/>
              </w:rPr>
              <w:t xml:space="preserve">учебного года  </w:t>
            </w:r>
          </w:p>
        </w:tc>
        <w:tc>
          <w:tcPr>
            <w:tcW w:w="3114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3B37" w:rsidRDefault="000E44B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Классные руководители, соц. Педагог, вожатая </w:t>
            </w:r>
          </w:p>
        </w:tc>
      </w:tr>
    </w:tbl>
    <w:p w:rsidR="000A3B37" w:rsidRDefault="000E44B4">
      <w:pPr>
        <w:spacing w:after="158" w:line="259" w:lineRule="auto"/>
        <w:ind w:left="22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0A3B37" w:rsidRDefault="000E44B4">
      <w:pPr>
        <w:spacing w:after="0" w:line="259" w:lineRule="auto"/>
        <w:ind w:left="22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871D3A" w:rsidRDefault="00871D3A">
      <w:pPr>
        <w:spacing w:after="0" w:line="259" w:lineRule="auto"/>
        <w:ind w:left="22" w:firstLine="0"/>
        <w:jc w:val="both"/>
        <w:rPr>
          <w:rFonts w:ascii="Calibri" w:eastAsia="Calibri" w:hAnsi="Calibri" w:cs="Calibri"/>
          <w:sz w:val="22"/>
        </w:rPr>
      </w:pPr>
    </w:p>
    <w:p w:rsidR="00871D3A" w:rsidRDefault="00871D3A">
      <w:pPr>
        <w:spacing w:after="0" w:line="259" w:lineRule="auto"/>
        <w:ind w:left="22" w:firstLine="0"/>
        <w:jc w:val="both"/>
        <w:rPr>
          <w:rFonts w:ascii="Calibri" w:eastAsia="Calibri" w:hAnsi="Calibri" w:cs="Calibri"/>
          <w:sz w:val="22"/>
        </w:rPr>
      </w:pPr>
    </w:p>
    <w:p w:rsidR="00871D3A" w:rsidRDefault="00871D3A">
      <w:pPr>
        <w:spacing w:after="0" w:line="259" w:lineRule="auto"/>
        <w:ind w:left="22" w:firstLine="0"/>
        <w:jc w:val="both"/>
        <w:rPr>
          <w:rFonts w:ascii="Calibri" w:eastAsia="Calibri" w:hAnsi="Calibri" w:cs="Calibri"/>
          <w:sz w:val="22"/>
        </w:rPr>
      </w:pPr>
    </w:p>
    <w:p w:rsidR="00871D3A" w:rsidRDefault="00871D3A">
      <w:pPr>
        <w:spacing w:after="0" w:line="259" w:lineRule="auto"/>
        <w:ind w:left="22" w:firstLine="0"/>
        <w:jc w:val="both"/>
        <w:rPr>
          <w:rFonts w:ascii="Calibri" w:eastAsia="Calibri" w:hAnsi="Calibri" w:cs="Calibri"/>
          <w:sz w:val="22"/>
        </w:rPr>
      </w:pPr>
    </w:p>
    <w:p w:rsidR="00871D3A" w:rsidRDefault="00871D3A">
      <w:pPr>
        <w:spacing w:after="0" w:line="259" w:lineRule="auto"/>
        <w:ind w:left="22" w:firstLine="0"/>
        <w:jc w:val="both"/>
        <w:rPr>
          <w:rFonts w:ascii="Calibri" w:eastAsia="Calibri" w:hAnsi="Calibri" w:cs="Calibri"/>
          <w:sz w:val="22"/>
        </w:rPr>
      </w:pPr>
    </w:p>
    <w:p w:rsidR="00871D3A" w:rsidRDefault="00871D3A">
      <w:pPr>
        <w:spacing w:after="0" w:line="259" w:lineRule="auto"/>
        <w:ind w:left="22" w:firstLine="0"/>
        <w:jc w:val="both"/>
        <w:rPr>
          <w:rFonts w:ascii="Calibri" w:eastAsia="Calibri" w:hAnsi="Calibri" w:cs="Calibri"/>
          <w:sz w:val="22"/>
        </w:rPr>
      </w:pPr>
    </w:p>
    <w:p w:rsidR="00871D3A" w:rsidRDefault="00871D3A">
      <w:pPr>
        <w:spacing w:after="0" w:line="259" w:lineRule="auto"/>
        <w:ind w:left="22" w:firstLine="0"/>
        <w:jc w:val="both"/>
      </w:pPr>
    </w:p>
    <w:p w:rsidR="000A3B37" w:rsidRDefault="00871D3A">
      <w:pPr>
        <w:spacing w:after="155" w:line="259" w:lineRule="auto"/>
        <w:ind w:left="59" w:firstLine="0"/>
        <w:jc w:val="center"/>
      </w:pPr>
      <w:r>
        <w:rPr>
          <w:b/>
          <w:u w:val="single" w:color="000000"/>
        </w:rPr>
        <w:lastRenderedPageBreak/>
        <w:t>ПЛАН ВОСПИТАТЕЛЬНОЙ РАБОТЫ МБОУ СОШ № 12 НА 2025-2026</w:t>
      </w:r>
      <w:r w:rsidR="000E44B4">
        <w:rPr>
          <w:b/>
          <w:u w:val="single" w:color="000000"/>
        </w:rPr>
        <w:t xml:space="preserve"> УЧЕБНЫЙ ГОД</w:t>
      </w:r>
      <w:r w:rsidR="000E44B4">
        <w:rPr>
          <w:b/>
        </w:rPr>
        <w:t xml:space="preserve"> </w:t>
      </w:r>
    </w:p>
    <w:p w:rsidR="000A3B37" w:rsidRDefault="000E44B4">
      <w:pPr>
        <w:spacing w:after="210" w:line="259" w:lineRule="auto"/>
        <w:ind w:left="127" w:firstLine="0"/>
        <w:jc w:val="center"/>
      </w:pPr>
      <w:r>
        <w:rPr>
          <w:b/>
        </w:rPr>
        <w:t xml:space="preserve"> </w:t>
      </w:r>
    </w:p>
    <w:p w:rsidR="000A3B37" w:rsidRDefault="000E44B4">
      <w:pPr>
        <w:spacing w:after="168"/>
      </w:pPr>
      <w:r>
        <w:rPr>
          <w:b/>
          <w:u w:val="single" w:color="000000"/>
        </w:rPr>
        <w:t>Цель:</w:t>
      </w:r>
      <w:r>
        <w:t xml:space="preserve"> создание условий, способствующих развитию интеллектуальных, творческих, личностных качеств учащихся, их социализации и адаптации в обществе. </w:t>
      </w:r>
    </w:p>
    <w:p w:rsidR="000A3B37" w:rsidRDefault="000E44B4">
      <w:pPr>
        <w:spacing w:after="287" w:line="259" w:lineRule="auto"/>
        <w:ind w:left="22" w:firstLine="0"/>
      </w:pPr>
      <w:r>
        <w:rPr>
          <w:b/>
          <w:u w:val="single" w:color="000000"/>
        </w:rPr>
        <w:t>Задачи:</w:t>
      </w:r>
      <w:r>
        <w:rPr>
          <w:b/>
        </w:rPr>
        <w:t xml:space="preserve"> </w:t>
      </w:r>
    </w:p>
    <w:p w:rsidR="000A3B37" w:rsidRDefault="000E44B4">
      <w:pPr>
        <w:numPr>
          <w:ilvl w:val="0"/>
          <w:numId w:val="1"/>
        </w:numPr>
        <w:ind w:hanging="360"/>
      </w:pPr>
      <w: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0A3B37" w:rsidRDefault="000E44B4">
      <w:pPr>
        <w:numPr>
          <w:ilvl w:val="0"/>
          <w:numId w:val="1"/>
        </w:numPr>
        <w:spacing w:after="187" w:line="259" w:lineRule="auto"/>
        <w:ind w:hanging="360"/>
      </w:pPr>
      <w:r>
        <w:t xml:space="preserve">Максимальное вовлечение родителей в жизнь школы и привлечение их к реализации программы развития; </w:t>
      </w:r>
    </w:p>
    <w:p w:rsidR="000A3B37" w:rsidRDefault="000E44B4">
      <w:pPr>
        <w:numPr>
          <w:ilvl w:val="0"/>
          <w:numId w:val="1"/>
        </w:numPr>
        <w:spacing w:after="190" w:line="259" w:lineRule="auto"/>
        <w:ind w:hanging="360"/>
      </w:pPr>
      <w:r>
        <w:t xml:space="preserve">Воспитание нравственности на основе народных традиций; </w:t>
      </w:r>
    </w:p>
    <w:p w:rsidR="000A3B37" w:rsidRDefault="000E44B4">
      <w:pPr>
        <w:numPr>
          <w:ilvl w:val="0"/>
          <w:numId w:val="1"/>
        </w:numPr>
        <w:spacing w:after="132" w:line="259" w:lineRule="auto"/>
        <w:ind w:hanging="360"/>
      </w:pPr>
      <w:r>
        <w:t xml:space="preserve">Развитие творческих, познавательных способностей учащихся; </w:t>
      </w:r>
    </w:p>
    <w:p w:rsidR="000A3B37" w:rsidRDefault="000E44B4">
      <w:pPr>
        <w:numPr>
          <w:ilvl w:val="0"/>
          <w:numId w:val="1"/>
        </w:numPr>
        <w:ind w:hanging="360"/>
      </w:pPr>
      <w:r>
        <w:t xml:space="preserve"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 </w:t>
      </w:r>
    </w:p>
    <w:p w:rsidR="000A3B37" w:rsidRDefault="000E44B4">
      <w:pPr>
        <w:numPr>
          <w:ilvl w:val="0"/>
          <w:numId w:val="1"/>
        </w:numPr>
        <w:ind w:hanging="360"/>
      </w:pPr>
      <w:r>
        <w:t xml:space="preserve">Создание условий для сохранения здоровья, физического развития. Воспитание негативного отношения к вредным привычкам. </w:t>
      </w:r>
    </w:p>
    <w:sectPr w:rsidR="000A3B37">
      <w:pgSz w:w="16838" w:h="11906" w:orient="landscape"/>
      <w:pgMar w:top="1707" w:right="1170" w:bottom="929" w:left="11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303F"/>
    <w:multiLevelType w:val="hybridMultilevel"/>
    <w:tmpl w:val="232234F0"/>
    <w:lvl w:ilvl="0" w:tplc="214A85B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60CF2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C9052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2E580C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44E486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41CDC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8785A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2EB2AA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207176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718A7"/>
    <w:multiLevelType w:val="hybridMultilevel"/>
    <w:tmpl w:val="08A62AE2"/>
    <w:lvl w:ilvl="0" w:tplc="774C06BC">
      <w:start w:val="1"/>
      <w:numFmt w:val="bullet"/>
      <w:lvlText w:val="•"/>
      <w:lvlJc w:val="left"/>
      <w:pPr>
        <w:ind w:left="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A583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6C5C1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6EABD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3A3FD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D220C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24F6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4014D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761CE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939A6"/>
    <w:multiLevelType w:val="hybridMultilevel"/>
    <w:tmpl w:val="9468F534"/>
    <w:lvl w:ilvl="0" w:tplc="5BF2B1C0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3664F8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1CD8B4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B20E34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2A5F68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6131A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10F146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4F234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A7EDE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AB3C6C"/>
    <w:multiLevelType w:val="hybridMultilevel"/>
    <w:tmpl w:val="7A78B1B6"/>
    <w:lvl w:ilvl="0" w:tplc="406264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E555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EA1D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A467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6C16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EE77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803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0047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AE43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8304F9"/>
    <w:multiLevelType w:val="hybridMultilevel"/>
    <w:tmpl w:val="F8D8FE80"/>
    <w:lvl w:ilvl="0" w:tplc="2D348330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A49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623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F0D3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ECD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C47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D6C0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6C7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A4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4C1CF3"/>
    <w:multiLevelType w:val="hybridMultilevel"/>
    <w:tmpl w:val="B41C1B98"/>
    <w:lvl w:ilvl="0" w:tplc="173813F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0D70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0132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44867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C451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C773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8491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8234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80E2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56267B"/>
    <w:multiLevelType w:val="hybridMultilevel"/>
    <w:tmpl w:val="DB3AF464"/>
    <w:lvl w:ilvl="0" w:tplc="64405A4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26EE5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893B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52425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3C81E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9A109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6376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A2244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B3B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822FF2"/>
    <w:multiLevelType w:val="hybridMultilevel"/>
    <w:tmpl w:val="34E4677E"/>
    <w:lvl w:ilvl="0" w:tplc="B094D2E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608F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6E1C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E049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8182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497D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C81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8704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CEAC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37"/>
    <w:rsid w:val="000118D4"/>
    <w:rsid w:val="000A3B37"/>
    <w:rsid w:val="000E44B4"/>
    <w:rsid w:val="00307EDA"/>
    <w:rsid w:val="006C1DAD"/>
    <w:rsid w:val="0087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591"/>
  <w15:docId w15:val="{C9AC176D-BC1D-48B6-A3C6-38F323AC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96" w:lineRule="auto"/>
      <w:ind w:left="3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3476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21zam</dc:creator>
  <cp:keywords/>
  <cp:lastModifiedBy>LocalAdmin</cp:lastModifiedBy>
  <cp:revision>6</cp:revision>
  <dcterms:created xsi:type="dcterms:W3CDTF">2025-09-04T10:25:00Z</dcterms:created>
  <dcterms:modified xsi:type="dcterms:W3CDTF">2025-09-15T02:54:00Z</dcterms:modified>
</cp:coreProperties>
</file>