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EBE7A" w14:textId="77777777" w:rsidR="00E078A1" w:rsidRDefault="00E078A1" w:rsidP="00E078A1">
      <w:pPr>
        <w:tabs>
          <w:tab w:val="left" w:pos="3210"/>
          <w:tab w:val="left" w:pos="64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3F5C5E" w14:textId="5410D3E5" w:rsidR="00E078A1" w:rsidRPr="00E078A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078A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15B7891" w14:textId="77777777" w:rsidR="00E078A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7E0371" w14:textId="7B626583" w:rsidR="00E078A1" w:rsidRPr="00DE120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1201">
        <w:rPr>
          <w:rFonts w:ascii="Times New Roman" w:hAnsi="Times New Roman" w:cs="Times New Roman"/>
          <w:sz w:val="28"/>
          <w:szCs w:val="28"/>
        </w:rPr>
        <w:t>На основании  Приказа Министерства Просвещения Российской Федерации от 04.03.2025г.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 для освоения образовательных программ начального общего, основного общего и среднего общего образования, иностранных граждан и лиц без гражданства», Приказа Министерства просвещения РФ от 04 марта 2025г. №171 «О внесении изменений в Порядок приема на обучение по образовательным программам начального  общего, основного общего и среднего общего образования», приказом Министерства просвещения Российской Федерации от 2 сентября 2020г. №458, письма Минобразования РТ №2539 от 19 марта 2025г., письма Департамента по образованию Мэрии г. Кызыла РТ№0710-25/90024.03.2025года</w:t>
      </w:r>
    </w:p>
    <w:p w14:paraId="2C651703" w14:textId="64441C41" w:rsidR="00E078A1" w:rsidRDefault="00A86394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МБОУ </w:t>
      </w:r>
      <w:r w:rsidR="00E078A1" w:rsidRPr="00DE1201">
        <w:rPr>
          <w:rFonts w:ascii="Times New Roman" w:hAnsi="Times New Roman" w:cs="Times New Roman"/>
          <w:b/>
          <w:bCs/>
          <w:sz w:val="28"/>
          <w:szCs w:val="28"/>
        </w:rPr>
        <w:t>СОШ №1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им. Воина –интернационалиста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Ю.В.Кара-оола</w:t>
      </w:r>
      <w:bookmarkStart w:id="0" w:name="_GoBack"/>
      <w:bookmarkEnd w:id="0"/>
      <w:proofErr w:type="spellEnd"/>
      <w:r w:rsidR="00DE1201" w:rsidRPr="00DE1201">
        <w:rPr>
          <w:rFonts w:ascii="Times New Roman" w:hAnsi="Times New Roman" w:cs="Times New Roman"/>
          <w:b/>
          <w:bCs/>
          <w:sz w:val="28"/>
          <w:szCs w:val="28"/>
        </w:rPr>
        <w:t xml:space="preserve"> уведомляет:</w:t>
      </w:r>
    </w:p>
    <w:p w14:paraId="078E9F6C" w14:textId="77777777" w:rsidR="00DE1201" w:rsidRPr="00DE1201" w:rsidRDefault="00DE120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8FC70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 xml:space="preserve">Осуществлять прием на </w:t>
      </w:r>
      <w:proofErr w:type="gramStart"/>
      <w:r w:rsidRPr="00DE1201">
        <w:rPr>
          <w:rFonts w:ascii="Times New Roman" w:hAnsi="Times New Roman" w:cs="Times New Roman"/>
          <w:sz w:val="28"/>
          <w:szCs w:val="28"/>
        </w:rPr>
        <w:t>обучение   по</w:t>
      </w:r>
      <w:proofErr w:type="gramEnd"/>
      <w:r w:rsidRPr="00DE120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в соответствие с регламентом, предполагающим  тестирование на знание русского языка при приеме на обучение детей иностранных граждан.</w:t>
      </w:r>
    </w:p>
    <w:p w14:paraId="5A694767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>Тестирование поступающих проводить в устной и письменной форме.</w:t>
      </w:r>
    </w:p>
    <w:p w14:paraId="13E517C8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 xml:space="preserve"> Для детей,  поступающих  в первый класс проводить только устное тестирование. </w:t>
      </w:r>
    </w:p>
    <w:p w14:paraId="56CE1392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>В случае успешного прохождения тестирования зачислять ребенка в школу, а в случае неуспешного провести дополнительное  обучение русскому языку и повторно пройти тестирование не ранее чем через три месяца.</w:t>
      </w:r>
    </w:p>
    <w:p w14:paraId="3AD19F8E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>При приеме документов проверять наличие сведений об иностранном гражданине в Реестре контролируемых лиц на официальном сайте МВД России.</w:t>
      </w:r>
    </w:p>
    <w:p w14:paraId="67843D1A" w14:textId="77777777" w:rsidR="00E078A1" w:rsidRPr="00DE120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142BC8" w14:textId="77777777" w:rsidR="00A5431B" w:rsidRPr="00DE1201" w:rsidRDefault="00A5431B">
      <w:pPr>
        <w:rPr>
          <w:sz w:val="24"/>
          <w:szCs w:val="24"/>
        </w:rPr>
      </w:pPr>
    </w:p>
    <w:sectPr w:rsidR="00A5431B" w:rsidRPr="00DE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6F7"/>
    <w:multiLevelType w:val="hybridMultilevel"/>
    <w:tmpl w:val="0C26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A1"/>
    <w:rsid w:val="002F5329"/>
    <w:rsid w:val="00A5431B"/>
    <w:rsid w:val="00A86394"/>
    <w:rsid w:val="00DE1201"/>
    <w:rsid w:val="00E078A1"/>
    <w:rsid w:val="00E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8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8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7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78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78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8A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8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8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7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78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78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 12</cp:lastModifiedBy>
  <cp:revision>2</cp:revision>
  <cp:lastPrinted>2025-03-26T03:39:00Z</cp:lastPrinted>
  <dcterms:created xsi:type="dcterms:W3CDTF">2025-03-26T03:25:00Z</dcterms:created>
  <dcterms:modified xsi:type="dcterms:W3CDTF">2025-04-23T11:01:00Z</dcterms:modified>
</cp:coreProperties>
</file>