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A06" w:rsidRDefault="00D63A06" w:rsidP="00D63A06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>Муниципальное бюджетное общеобразовательное учреждение</w:t>
      </w:r>
    </w:p>
    <w:p w:rsidR="00D63A06" w:rsidRDefault="00D63A06" w:rsidP="00D63A06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>«Средняя общеобразовательная школа №12</w:t>
      </w:r>
    </w:p>
    <w:p w:rsidR="00D63A06" w:rsidRDefault="00D63A06" w:rsidP="00D63A06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eastAsia="ru-RU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eastAsia="ru-RU"/>
        </w:rPr>
        <w:t>имени Воина-интернационалиста Юрия Валерьевича Кара-</w:t>
      </w:r>
      <w:proofErr w:type="spellStart"/>
      <w:r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eastAsia="ru-RU"/>
        </w:rPr>
        <w:t>оола</w:t>
      </w:r>
      <w:proofErr w:type="spellEnd"/>
      <w:r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eastAsia="ru-RU"/>
        </w:rPr>
        <w:t xml:space="preserve"> </w:t>
      </w:r>
    </w:p>
    <w:p w:rsidR="00D63A06" w:rsidRDefault="00D63A06" w:rsidP="00D63A06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eastAsia="ru-RU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eastAsia="ru-RU"/>
        </w:rPr>
        <w:t>города Кызыла Республики Тыва»</w:t>
      </w:r>
    </w:p>
    <w:p w:rsidR="00D63A06" w:rsidRDefault="00D63A06" w:rsidP="00D63A06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667004 РТ </w:t>
      </w:r>
      <w:proofErr w:type="spellStart"/>
      <w:r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г.Кызылул</w:t>
      </w:r>
      <w:proofErr w:type="spellEnd"/>
      <w:r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Колхозная. </w:t>
      </w:r>
      <w:proofErr w:type="gramStart"/>
      <w:r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67  тел.</w:t>
      </w:r>
      <w:proofErr w:type="gramEnd"/>
      <w:r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(факс) (39422) 4-89-59 </w:t>
      </w:r>
    </w:p>
    <w:p w:rsidR="00D63A06" w:rsidRDefault="00D63A06" w:rsidP="00D63A06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  <w:proofErr w:type="gramStart"/>
      <w:r>
        <w:rPr>
          <w:rFonts w:ascii="Times New Roman" w:eastAsia="Calibri" w:hAnsi="Times New Roman" w:cs="Times New Roman"/>
          <w:i/>
          <w:sz w:val="28"/>
          <w:szCs w:val="28"/>
          <w:lang w:val="en-US" w:eastAsia="ru-RU"/>
        </w:rPr>
        <w:t>e</w:t>
      </w:r>
      <w:r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-</w:t>
      </w:r>
      <w:r>
        <w:rPr>
          <w:rFonts w:ascii="Times New Roman" w:eastAsia="Calibri" w:hAnsi="Times New Roman" w:cs="Times New Roman"/>
          <w:i/>
          <w:sz w:val="28"/>
          <w:szCs w:val="28"/>
          <w:lang w:val="en-US" w:eastAsia="ru-RU"/>
        </w:rPr>
        <w:t>mail</w:t>
      </w:r>
      <w:r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:</w:t>
      </w:r>
      <w:proofErr w:type="spellStart"/>
      <w:r>
        <w:rPr>
          <w:rFonts w:ascii="Times New Roman" w:eastAsia="Calibri" w:hAnsi="Times New Roman" w:cs="Times New Roman"/>
          <w:b/>
          <w:i/>
          <w:sz w:val="28"/>
          <w:szCs w:val="28"/>
          <w:lang w:val="en-US" w:eastAsia="ru-RU"/>
        </w:rPr>
        <w:t>mbou</w:t>
      </w:r>
      <w:proofErr w:type="spellEnd"/>
      <w:r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>_</w:t>
      </w:r>
      <w:proofErr w:type="spellStart"/>
      <w:r>
        <w:rPr>
          <w:rFonts w:ascii="Times New Roman" w:eastAsia="Calibri" w:hAnsi="Times New Roman" w:cs="Times New Roman"/>
          <w:b/>
          <w:i/>
          <w:sz w:val="28"/>
          <w:szCs w:val="28"/>
          <w:lang w:val="en-US" w:eastAsia="ru-RU"/>
        </w:rPr>
        <w:t>sosh</w:t>
      </w:r>
      <w:proofErr w:type="spellEnd"/>
      <w:r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>12@</w:t>
      </w:r>
      <w:proofErr w:type="spellStart"/>
      <w:r>
        <w:rPr>
          <w:rFonts w:ascii="Times New Roman" w:eastAsia="Calibri" w:hAnsi="Times New Roman" w:cs="Times New Roman"/>
          <w:b/>
          <w:i/>
          <w:sz w:val="28"/>
          <w:szCs w:val="28"/>
          <w:lang w:val="en-US" w:eastAsia="ru-RU"/>
        </w:rPr>
        <w:t>rtyva</w:t>
      </w:r>
      <w:proofErr w:type="spellEnd"/>
      <w:r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>.</w:t>
      </w:r>
      <w:proofErr w:type="spellStart"/>
      <w:r>
        <w:rPr>
          <w:rFonts w:ascii="Times New Roman" w:eastAsia="Calibri" w:hAnsi="Times New Roman" w:cs="Times New Roman"/>
          <w:b/>
          <w:i/>
          <w:sz w:val="28"/>
          <w:szCs w:val="28"/>
          <w:lang w:val="en-US" w:eastAsia="ru-RU"/>
        </w:rPr>
        <w:t>ru</w:t>
      </w:r>
      <w:proofErr w:type="spellEnd"/>
      <w:proofErr w:type="gramEnd"/>
    </w:p>
    <w:p w:rsidR="00D63A06" w:rsidRDefault="00D63A06" w:rsidP="00D63A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D63A06" w:rsidRPr="00ED7B11" w:rsidRDefault="00D63A06" w:rsidP="00D63A06">
      <w:pPr>
        <w:jc w:val="center"/>
        <w:rPr>
          <w:rFonts w:ascii="Calibri" w:eastAsia="Times New Roman" w:hAnsi="Calibri" w:cs="Times New Roman"/>
          <w:sz w:val="28"/>
          <w:szCs w:val="28"/>
          <w:lang w:eastAsia="ru-RU"/>
        </w:rPr>
      </w:pPr>
    </w:p>
    <w:tbl>
      <w:tblPr>
        <w:tblpPr w:leftFromText="180" w:rightFromText="180" w:bottomFromText="200" w:vertAnchor="text" w:horzAnchor="margin" w:tblpXSpec="center" w:tblpY="178"/>
        <w:tblW w:w="10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04"/>
        <w:gridCol w:w="5171"/>
      </w:tblGrid>
      <w:tr w:rsidR="00D63A06" w:rsidRPr="00ED7B11" w:rsidTr="003F0565">
        <w:trPr>
          <w:trHeight w:val="1691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A06" w:rsidRPr="00ED7B11" w:rsidRDefault="00D63A06" w:rsidP="003F05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D7B11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"Согласовано"</w:t>
            </w:r>
          </w:p>
          <w:p w:rsidR="00D63A06" w:rsidRPr="00ED7B11" w:rsidRDefault="00D63A06" w:rsidP="003F05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  <w:p w:rsidR="00D63A06" w:rsidRPr="00ED7B11" w:rsidRDefault="00D63A06" w:rsidP="003F05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D7B11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З</w:t>
            </w:r>
            <w:r w:rsidR="008E516F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 xml:space="preserve">аведующий по </w:t>
            </w:r>
            <w:proofErr w:type="spellStart"/>
            <w:r w:rsidR="008E516F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ДопО</w:t>
            </w:r>
            <w:proofErr w:type="spellEnd"/>
            <w:r w:rsidR="008E516F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_____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 xml:space="preserve">_______   / </w:t>
            </w:r>
            <w:proofErr w:type="spellStart"/>
            <w:r w:rsidR="008E516F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Байыр-оол</w:t>
            </w:r>
            <w:proofErr w:type="spellEnd"/>
            <w:r w:rsidR="008E516F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 xml:space="preserve"> А.У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.</w:t>
            </w:r>
            <w:r w:rsidRPr="00ED7B11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 xml:space="preserve">/ </w:t>
            </w:r>
          </w:p>
          <w:p w:rsidR="00D63A06" w:rsidRPr="00ED7B11" w:rsidRDefault="00D63A06" w:rsidP="003F05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  <w:p w:rsidR="00D63A06" w:rsidRPr="00ED7B11" w:rsidRDefault="008E516F" w:rsidP="003F05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от "_____" ___________2024</w:t>
            </w:r>
            <w:r w:rsidR="00D63A06" w:rsidRPr="00ED7B11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 xml:space="preserve"> г</w:t>
            </w:r>
          </w:p>
          <w:p w:rsidR="00D63A06" w:rsidRPr="00ED7B11" w:rsidRDefault="00D63A06" w:rsidP="003F05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A06" w:rsidRPr="00ED7B11" w:rsidRDefault="00D63A06" w:rsidP="003F05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D7B11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"Утверждено"</w:t>
            </w:r>
          </w:p>
          <w:p w:rsidR="00D63A06" w:rsidRPr="00ED7B11" w:rsidRDefault="00D63A06" w:rsidP="003F05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  <w:p w:rsidR="00D63A06" w:rsidRPr="00ED7B11" w:rsidRDefault="00D63A06" w:rsidP="003F0565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D7B11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Директор школы __________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___</w:t>
            </w:r>
            <w:proofErr w:type="gramStart"/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 xml:space="preserve">_  </w:t>
            </w:r>
            <w:r w:rsidRPr="005C48D0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/</w:t>
            </w:r>
            <w:proofErr w:type="spellStart"/>
            <w:proofErr w:type="gramEnd"/>
            <w:r w:rsidRPr="005C48D0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Френт</w:t>
            </w:r>
            <w:proofErr w:type="spellEnd"/>
            <w:r w:rsidRPr="005C48D0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 xml:space="preserve"> Ж.Е.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/</w:t>
            </w:r>
            <w:r w:rsidRPr="00ED7B11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 xml:space="preserve">  </w:t>
            </w:r>
          </w:p>
          <w:p w:rsidR="00D63A06" w:rsidRPr="00ED7B11" w:rsidRDefault="00D63A06" w:rsidP="003F0565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u w:val="single"/>
                <w:lang w:eastAsia="ru-RU"/>
              </w:rPr>
            </w:pPr>
            <w:r w:rsidRPr="00ED7B11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Приказ № ______</w:t>
            </w:r>
          </w:p>
          <w:p w:rsidR="00D63A06" w:rsidRPr="00ED7B11" w:rsidRDefault="00D63A06" w:rsidP="003F0565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D7B11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 xml:space="preserve">    </w:t>
            </w:r>
            <w:r w:rsidRPr="00ED7B11">
              <w:rPr>
                <w:rFonts w:ascii="Calibri" w:eastAsia="Times New Roman" w:hAnsi="Calibri" w:cs="Times New Roman"/>
                <w:sz w:val="20"/>
                <w:szCs w:val="20"/>
                <w:u w:val="single"/>
                <w:lang w:eastAsia="ru-RU"/>
              </w:rPr>
              <w:t xml:space="preserve">       </w:t>
            </w:r>
            <w:r w:rsidR="008E516F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от "_____" ___________2024</w:t>
            </w:r>
            <w:r w:rsidRPr="00ED7B11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 xml:space="preserve"> г</w:t>
            </w:r>
          </w:p>
          <w:p w:rsidR="00D63A06" w:rsidRPr="00ED7B11" w:rsidRDefault="00D63A06" w:rsidP="003F0565">
            <w:pPr>
              <w:spacing w:after="0" w:line="36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D7B11">
              <w:rPr>
                <w:rFonts w:ascii="Calibri" w:eastAsia="Times New Roman" w:hAnsi="Calibri" w:cs="Times New Roman"/>
                <w:sz w:val="20"/>
                <w:szCs w:val="20"/>
                <w:u w:val="single"/>
                <w:lang w:eastAsia="ru-RU"/>
              </w:rPr>
              <w:t xml:space="preserve">    </w:t>
            </w:r>
            <w:r w:rsidRPr="00ED7B11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 xml:space="preserve">            </w:t>
            </w:r>
          </w:p>
        </w:tc>
      </w:tr>
    </w:tbl>
    <w:p w:rsidR="00024176" w:rsidRDefault="00024176" w:rsidP="00024176">
      <w:pPr>
        <w:spacing w:line="240" w:lineRule="auto"/>
        <w:ind w:firstLine="567"/>
        <w:rPr>
          <w:rFonts w:ascii="Times New Roman" w:hAnsi="Times New Roman" w:cs="Times New Roman"/>
        </w:rPr>
      </w:pPr>
    </w:p>
    <w:p w:rsidR="00024176" w:rsidRDefault="00024176" w:rsidP="00024176">
      <w:pPr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4176" w:rsidRPr="00D63A06" w:rsidRDefault="00024176" w:rsidP="00024176">
      <w:pPr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D63A06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Рабочая программа </w:t>
      </w:r>
    </w:p>
    <w:p w:rsidR="008C4D65" w:rsidRPr="00D63A06" w:rsidRDefault="003D5A47" w:rsidP="00024176">
      <w:pPr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D63A06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внеурочной деятельности</w:t>
      </w:r>
    </w:p>
    <w:p w:rsidR="00024176" w:rsidRPr="00D63A06" w:rsidRDefault="00024176" w:rsidP="00024176">
      <w:pPr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D63A06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«</w:t>
      </w:r>
      <w:proofErr w:type="gramStart"/>
      <w:r w:rsidRPr="00D63A06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Этика  семейной</w:t>
      </w:r>
      <w:proofErr w:type="gramEnd"/>
      <w:r w:rsidRPr="00D63A06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жизни»</w:t>
      </w:r>
    </w:p>
    <w:p w:rsidR="00024176" w:rsidRPr="00D63A06" w:rsidRDefault="00024176" w:rsidP="00024176">
      <w:pPr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D63A06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Для 10</w:t>
      </w:r>
      <w:r w:rsidR="00D63A06" w:rsidRPr="00D63A06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-х классов</w:t>
      </w:r>
    </w:p>
    <w:p w:rsidR="00024176" w:rsidRPr="008C4D65" w:rsidRDefault="00D63A06" w:rsidP="00024176">
      <w:pPr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2024-2025</w:t>
      </w:r>
      <w:r w:rsidR="00024176" w:rsidRPr="008C4D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учебный год</w:t>
      </w:r>
    </w:p>
    <w:p w:rsidR="00024176" w:rsidRDefault="00024176" w:rsidP="00024176">
      <w:pPr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4176" w:rsidRDefault="00024176" w:rsidP="00024176">
      <w:pPr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4176" w:rsidRDefault="00024176" w:rsidP="00024176">
      <w:pPr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4176" w:rsidRDefault="00D63A06" w:rsidP="00D63A06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педагог-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 :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Имажап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О.Д.</w:t>
      </w:r>
    </w:p>
    <w:p w:rsidR="007B66C6" w:rsidRDefault="00D63A06" w:rsidP="008E516F">
      <w:pPr>
        <w:spacing w:before="100" w:beforeAutospacing="1"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реалиации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;1 год</w:t>
      </w:r>
    </w:p>
    <w:p w:rsidR="007B66C6" w:rsidRDefault="00D63A06" w:rsidP="00D63A06">
      <w:pPr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Кызыл 2024 г</w:t>
      </w:r>
    </w:p>
    <w:p w:rsidR="00024176" w:rsidRPr="00024176" w:rsidRDefault="00024176" w:rsidP="00024176">
      <w:pPr>
        <w:spacing w:before="100" w:beforeAutospacing="1" w:after="0" w:line="360" w:lineRule="auto"/>
        <w:ind w:firstLine="70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1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Пояснительная записка</w:t>
      </w:r>
    </w:p>
    <w:p w:rsidR="00024176" w:rsidRPr="005418FB" w:rsidRDefault="00024176" w:rsidP="008E516F">
      <w:pPr>
        <w:pStyle w:val="a7"/>
        <w:ind w:firstLine="706"/>
        <w:rPr>
          <w:rFonts w:ascii="Times New Roman" w:hAnsi="Times New Roman" w:cs="Times New Roman"/>
          <w:sz w:val="24"/>
          <w:szCs w:val="24"/>
          <w:lang w:eastAsia="ru-RU"/>
        </w:rPr>
      </w:pPr>
      <w:r w:rsidRPr="005418FB">
        <w:rPr>
          <w:rFonts w:ascii="Times New Roman" w:hAnsi="Times New Roman" w:cs="Times New Roman"/>
          <w:sz w:val="24"/>
          <w:szCs w:val="24"/>
          <w:lang w:eastAsia="ru-RU"/>
        </w:rPr>
        <w:t>Программа составлена на основании программно-м</w:t>
      </w:r>
      <w:r w:rsidR="008E516F">
        <w:rPr>
          <w:rFonts w:ascii="Times New Roman" w:hAnsi="Times New Roman" w:cs="Times New Roman"/>
          <w:sz w:val="24"/>
          <w:szCs w:val="24"/>
          <w:lang w:eastAsia="ru-RU"/>
        </w:rPr>
        <w:t>етодического обеспечения для 10</w:t>
      </w:r>
      <w:r w:rsidR="00586601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8E516F">
        <w:rPr>
          <w:rFonts w:ascii="Times New Roman" w:hAnsi="Times New Roman" w:cs="Times New Roman"/>
          <w:sz w:val="24"/>
          <w:szCs w:val="24"/>
          <w:lang w:eastAsia="ru-RU"/>
        </w:rPr>
        <w:t xml:space="preserve">х классов пособие для учителя/ Е. </w:t>
      </w:r>
      <w:proofErr w:type="spellStart"/>
      <w:r w:rsidR="008E516F">
        <w:rPr>
          <w:rFonts w:ascii="Times New Roman" w:hAnsi="Times New Roman" w:cs="Times New Roman"/>
          <w:sz w:val="24"/>
          <w:szCs w:val="24"/>
          <w:lang w:eastAsia="ru-RU"/>
        </w:rPr>
        <w:t>И.Рогов</w:t>
      </w:r>
      <w:proofErr w:type="spellEnd"/>
      <w:r w:rsidR="008E516F">
        <w:rPr>
          <w:rFonts w:ascii="Times New Roman" w:hAnsi="Times New Roman" w:cs="Times New Roman"/>
          <w:sz w:val="24"/>
          <w:szCs w:val="24"/>
          <w:lang w:eastAsia="ru-RU"/>
        </w:rPr>
        <w:t xml:space="preserve"> «Психология отношений мужчины и женщины» ООО издательство ВЛАДОС-ПРЕСС, 2005. (Азбука психологии).</w:t>
      </w:r>
    </w:p>
    <w:p w:rsidR="00024176" w:rsidRPr="005418FB" w:rsidRDefault="00024176" w:rsidP="008E516F">
      <w:pPr>
        <w:pStyle w:val="a7"/>
        <w:ind w:firstLine="706"/>
        <w:rPr>
          <w:rFonts w:ascii="Times New Roman" w:hAnsi="Times New Roman" w:cs="Times New Roman"/>
          <w:sz w:val="24"/>
          <w:szCs w:val="24"/>
          <w:lang w:eastAsia="ru-RU"/>
        </w:rPr>
      </w:pPr>
      <w:r w:rsidRPr="005418FB">
        <w:rPr>
          <w:rFonts w:ascii="Times New Roman" w:hAnsi="Times New Roman" w:cs="Times New Roman"/>
          <w:sz w:val="24"/>
          <w:szCs w:val="24"/>
          <w:lang w:eastAsia="ru-RU"/>
        </w:rPr>
        <w:t>Подготовка молодёжи к жизни в сложившихся социально-экономических условиях является одной из наиболее актуальных проблем современной школы. Определение молодыми людьми своей социальной и личностной позиции взрослого человека в системе межличностных отношений и построение долговременной перспективы жизни – профессиональной, гражданской, семейной занимает одно из главных мест в развитии личности старшеклассника.</w:t>
      </w:r>
    </w:p>
    <w:p w:rsidR="00024176" w:rsidRPr="005418FB" w:rsidRDefault="00024176" w:rsidP="008E516F">
      <w:pPr>
        <w:pStyle w:val="a7"/>
        <w:ind w:firstLine="706"/>
        <w:rPr>
          <w:rFonts w:ascii="Times New Roman" w:hAnsi="Times New Roman" w:cs="Times New Roman"/>
          <w:sz w:val="24"/>
          <w:szCs w:val="24"/>
          <w:lang w:eastAsia="ru-RU"/>
        </w:rPr>
      </w:pPr>
      <w:r w:rsidRPr="005418FB">
        <w:rPr>
          <w:rFonts w:ascii="Times New Roman" w:hAnsi="Times New Roman" w:cs="Times New Roman"/>
          <w:sz w:val="24"/>
          <w:szCs w:val="24"/>
          <w:lang w:eastAsia="ru-RU"/>
        </w:rPr>
        <w:t xml:space="preserve">Активные пробы взрослой позиции начинаются молодыми людьми в период пребывания за школьной партой. При этом усвоение образцов </w:t>
      </w:r>
      <w:proofErr w:type="spellStart"/>
      <w:r w:rsidRPr="005418FB">
        <w:rPr>
          <w:rFonts w:ascii="Times New Roman" w:hAnsi="Times New Roman" w:cs="Times New Roman"/>
          <w:sz w:val="24"/>
          <w:szCs w:val="24"/>
          <w:lang w:eastAsia="ru-RU"/>
        </w:rPr>
        <w:t>полоролевого</w:t>
      </w:r>
      <w:proofErr w:type="spellEnd"/>
      <w:r w:rsidRPr="005418FB">
        <w:rPr>
          <w:rFonts w:ascii="Times New Roman" w:hAnsi="Times New Roman" w:cs="Times New Roman"/>
          <w:sz w:val="24"/>
          <w:szCs w:val="24"/>
          <w:lang w:eastAsia="ru-RU"/>
        </w:rPr>
        <w:t xml:space="preserve"> поведения, формирование образа семьи и готовности вступления в брак являются основными условиями успешной адаптации к взрослой жизни. Вместе с тем социально- психологическая практика показывает, что многие старшеклассники испытывают затруднения в установлении эмоционально значимых межличностных отношений, в выборе типа </w:t>
      </w:r>
      <w:proofErr w:type="spellStart"/>
      <w:r w:rsidRPr="005418FB">
        <w:rPr>
          <w:rFonts w:ascii="Times New Roman" w:hAnsi="Times New Roman" w:cs="Times New Roman"/>
          <w:sz w:val="24"/>
          <w:szCs w:val="24"/>
          <w:lang w:eastAsia="ru-RU"/>
        </w:rPr>
        <w:t>полоролевого</w:t>
      </w:r>
      <w:proofErr w:type="spellEnd"/>
      <w:r w:rsidRPr="005418FB">
        <w:rPr>
          <w:rFonts w:ascii="Times New Roman" w:hAnsi="Times New Roman" w:cs="Times New Roman"/>
          <w:sz w:val="24"/>
          <w:szCs w:val="24"/>
          <w:lang w:eastAsia="ru-RU"/>
        </w:rPr>
        <w:t xml:space="preserve"> поведения, в осознании своих планов на будущее, в частности семейной жизни. Проблема жизненного самоопределения в области семейной сферы жизнедеятельности является особенно актуальным в связи с тем, что одной из основных функций семьи как малой социальной группы, члены которой связаны брачными или родственными отношениями, общностью быта, взаимной помощью и моральной ответственностью, является обеспечение развития личности в течение жизни человека, а также передача духовно-нравственного и культурного наследия новому поколению. Особенности семьи, ее духовное и моральное здоровье во многом определяют характер человека, эффективность воспитания подрастающего поколения и в конечном итоге развитие всего общества.</w:t>
      </w:r>
    </w:p>
    <w:p w:rsidR="00024176" w:rsidRPr="005418FB" w:rsidRDefault="00024176" w:rsidP="008E516F">
      <w:pPr>
        <w:pStyle w:val="a7"/>
        <w:ind w:firstLine="706"/>
        <w:rPr>
          <w:rFonts w:ascii="Times New Roman" w:hAnsi="Times New Roman" w:cs="Times New Roman"/>
          <w:sz w:val="24"/>
          <w:szCs w:val="24"/>
          <w:lang w:eastAsia="ru-RU"/>
        </w:rPr>
      </w:pPr>
      <w:r w:rsidRPr="005418FB">
        <w:rPr>
          <w:rFonts w:ascii="Times New Roman" w:hAnsi="Times New Roman" w:cs="Times New Roman"/>
          <w:sz w:val="24"/>
          <w:szCs w:val="24"/>
          <w:lang w:eastAsia="ru-RU"/>
        </w:rPr>
        <w:t xml:space="preserve">Программа «Этика семейной жизни» направлена на оказание психолого-педагогической поддержки старшеклассникам в ситуации семейного самоопределения, расширение жизненной перспективы личности учащихся, оказание помощи в построении жизненных планов и образа будущей семьи с учетом построения образовательного процесса с учётом индивидуальных, возрастных, психологических, физиологических особенностей обучающихся. </w:t>
      </w:r>
    </w:p>
    <w:p w:rsidR="00024176" w:rsidRPr="005418FB" w:rsidRDefault="00024176" w:rsidP="008E516F">
      <w:pPr>
        <w:pStyle w:val="a7"/>
        <w:ind w:firstLine="706"/>
        <w:rPr>
          <w:rFonts w:ascii="Times New Roman" w:hAnsi="Times New Roman" w:cs="Times New Roman"/>
          <w:sz w:val="24"/>
          <w:szCs w:val="24"/>
          <w:lang w:eastAsia="ru-RU"/>
        </w:rPr>
      </w:pPr>
      <w:r w:rsidRPr="005418FB">
        <w:rPr>
          <w:rFonts w:ascii="Times New Roman" w:hAnsi="Times New Roman" w:cs="Times New Roman"/>
          <w:sz w:val="24"/>
          <w:szCs w:val="24"/>
          <w:lang w:eastAsia="ru-RU"/>
        </w:rPr>
        <w:t xml:space="preserve">Курс занятий расширяет кругозор учащихся, акцентирует внимание на важнейших социально-психологических явлениях при формировании личности, актуализирует вопросы </w:t>
      </w:r>
      <w:proofErr w:type="spellStart"/>
      <w:r w:rsidRPr="005418FB">
        <w:rPr>
          <w:rFonts w:ascii="Times New Roman" w:hAnsi="Times New Roman" w:cs="Times New Roman"/>
          <w:sz w:val="24"/>
          <w:szCs w:val="24"/>
          <w:lang w:eastAsia="ru-RU"/>
        </w:rPr>
        <w:t>адаптированности</w:t>
      </w:r>
      <w:proofErr w:type="spellEnd"/>
      <w:r w:rsidRPr="005418FB">
        <w:rPr>
          <w:rFonts w:ascii="Times New Roman" w:hAnsi="Times New Roman" w:cs="Times New Roman"/>
          <w:sz w:val="24"/>
          <w:szCs w:val="24"/>
          <w:lang w:eastAsia="ru-RU"/>
        </w:rPr>
        <w:t>, жизненного самоопределения и саморазвития. Предлагаемая программа построена с учетом информационной нагрузки школьников и возрастных особенностей.</w:t>
      </w:r>
    </w:p>
    <w:p w:rsidR="00024176" w:rsidRPr="005418FB" w:rsidRDefault="00586601" w:rsidP="008E516F">
      <w:pPr>
        <w:pStyle w:val="a7"/>
        <w:ind w:firstLine="70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Программа ра</w:t>
      </w:r>
      <w:r w:rsidR="008E516F">
        <w:rPr>
          <w:rFonts w:ascii="Times New Roman" w:hAnsi="Times New Roman" w:cs="Times New Roman"/>
          <w:sz w:val="24"/>
          <w:szCs w:val="24"/>
          <w:lang w:eastAsia="ru-RU"/>
        </w:rPr>
        <w:t>ссчитана на 34</w:t>
      </w:r>
      <w:r w:rsidR="00024176" w:rsidRPr="005418FB">
        <w:rPr>
          <w:rFonts w:ascii="Times New Roman" w:hAnsi="Times New Roman" w:cs="Times New Roman"/>
          <w:sz w:val="24"/>
          <w:szCs w:val="24"/>
          <w:lang w:eastAsia="ru-RU"/>
        </w:rPr>
        <w:t xml:space="preserve"> учебных </w:t>
      </w:r>
      <w:proofErr w:type="gramStart"/>
      <w:r w:rsidR="00024176" w:rsidRPr="005418FB">
        <w:rPr>
          <w:rFonts w:ascii="Times New Roman" w:hAnsi="Times New Roman" w:cs="Times New Roman"/>
          <w:sz w:val="24"/>
          <w:szCs w:val="24"/>
          <w:lang w:eastAsia="ru-RU"/>
        </w:rPr>
        <w:t>часов.</w:t>
      </w:r>
      <w:r w:rsidR="008E516F">
        <w:rPr>
          <w:rFonts w:ascii="Times New Roman" w:hAnsi="Times New Roman" w:cs="Times New Roman"/>
          <w:sz w:val="24"/>
          <w:szCs w:val="24"/>
          <w:lang w:eastAsia="ru-RU"/>
        </w:rPr>
        <w:t>(</w:t>
      </w:r>
      <w:proofErr w:type="gramEnd"/>
      <w:r w:rsidR="008E516F">
        <w:rPr>
          <w:rFonts w:ascii="Times New Roman" w:hAnsi="Times New Roman" w:cs="Times New Roman"/>
          <w:sz w:val="24"/>
          <w:szCs w:val="24"/>
          <w:lang w:eastAsia="ru-RU"/>
        </w:rPr>
        <w:t>1 год</w:t>
      </w:r>
      <w:r>
        <w:rPr>
          <w:rFonts w:ascii="Times New Roman" w:hAnsi="Times New Roman" w:cs="Times New Roman"/>
          <w:sz w:val="24"/>
          <w:szCs w:val="24"/>
          <w:lang w:eastAsia="ru-RU"/>
        </w:rPr>
        <w:t>)</w:t>
      </w:r>
    </w:p>
    <w:p w:rsidR="00024176" w:rsidRPr="005418FB" w:rsidRDefault="00024176" w:rsidP="008E516F">
      <w:pPr>
        <w:pStyle w:val="a7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5418FB">
        <w:rPr>
          <w:rFonts w:ascii="Times New Roman" w:hAnsi="Times New Roman" w:cs="Times New Roman"/>
          <w:sz w:val="24"/>
          <w:szCs w:val="24"/>
          <w:lang w:eastAsia="ru-RU"/>
        </w:rPr>
        <w:t>Курс состоит из мини-лекций, практических занятий с элементами ролевых игр.</w:t>
      </w:r>
    </w:p>
    <w:p w:rsidR="008E516F" w:rsidRDefault="008E516F" w:rsidP="008E516F">
      <w:pPr>
        <w:pStyle w:val="a7"/>
        <w:ind w:left="708" w:firstLine="708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Срок обучения: 34</w:t>
      </w:r>
      <w:r w:rsidR="00024176" w:rsidRPr="005418FB">
        <w:rPr>
          <w:rFonts w:ascii="Times New Roman" w:hAnsi="Times New Roman" w:cs="Times New Roman"/>
          <w:sz w:val="24"/>
          <w:szCs w:val="24"/>
          <w:lang w:eastAsia="ru-RU"/>
        </w:rPr>
        <w:t xml:space="preserve"> учебных недель</w:t>
      </w:r>
    </w:p>
    <w:p w:rsidR="00024176" w:rsidRPr="005418FB" w:rsidRDefault="00024176" w:rsidP="008E516F">
      <w:pPr>
        <w:pStyle w:val="a7"/>
        <w:ind w:left="708"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5418FB">
        <w:rPr>
          <w:rFonts w:ascii="Times New Roman" w:hAnsi="Times New Roman" w:cs="Times New Roman"/>
          <w:sz w:val="24"/>
          <w:szCs w:val="24"/>
          <w:lang w:eastAsia="ru-RU"/>
        </w:rPr>
        <w:t>Режим занятий: 1 час в неделю</w:t>
      </w:r>
    </w:p>
    <w:p w:rsidR="00024176" w:rsidRPr="005418FB" w:rsidRDefault="00024176" w:rsidP="008E516F">
      <w:pPr>
        <w:pStyle w:val="a7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5418FB">
        <w:rPr>
          <w:rFonts w:ascii="Times New Roman" w:hAnsi="Times New Roman" w:cs="Times New Roman"/>
          <w:sz w:val="24"/>
          <w:szCs w:val="24"/>
          <w:lang w:eastAsia="ru-RU"/>
        </w:rPr>
        <w:t xml:space="preserve">Методы и формы обучения: теоретические блоки, отработка социально-психологических навыков общения и взаимодействия, практические блоки с элементами ролевых игр, самодиагностика, групповые дискуссии. </w:t>
      </w:r>
    </w:p>
    <w:p w:rsidR="00024176" w:rsidRPr="005418FB" w:rsidRDefault="00024176" w:rsidP="005418FB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5418FB">
        <w:rPr>
          <w:rFonts w:ascii="Times New Roman" w:hAnsi="Times New Roman" w:cs="Times New Roman"/>
          <w:sz w:val="24"/>
          <w:szCs w:val="24"/>
          <w:lang w:eastAsia="ru-RU"/>
        </w:rPr>
        <w:t>В программе использованы различные типы занятий, на которых учащиеся знакомятся с необходимыми теоретическими сведениями, выполняют практические задания (проблемно-поисковые задачи, ролевые игры, проблемные ситуации, упражнения, направленные на развитие рефлексии и навыков социального взаимодействия, элементы тренинга, дискуссии). Предусматривается также использование таких активных методов обучения как эвристическая беседа, практический семинар, проблемное изложение учебного материала. Каждое занятие по дидактической задаче является комбинированным с элементами лекционного и практического блоков.</w:t>
      </w:r>
    </w:p>
    <w:p w:rsidR="00024176" w:rsidRPr="005418FB" w:rsidRDefault="00024176" w:rsidP="005418FB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5418FB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  Задача состоит в том, чтобы ориентировать учащегося на осознание и принятие традиционных ценностей семьи, российского гражданского общества, многонационального российского народа, человечества, осознающего свою сопричастность судьбе Отечества.</w:t>
      </w:r>
    </w:p>
    <w:p w:rsidR="00024176" w:rsidRPr="005418FB" w:rsidRDefault="00024176" w:rsidP="005418FB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5418FB">
        <w:rPr>
          <w:rFonts w:ascii="Times New Roman" w:hAnsi="Times New Roman" w:cs="Times New Roman"/>
          <w:sz w:val="24"/>
          <w:szCs w:val="24"/>
          <w:lang w:eastAsia="ru-RU"/>
        </w:rPr>
        <w:t xml:space="preserve">Вопросы сексуального просвещения не входят в содержание данного курса. </w:t>
      </w:r>
    </w:p>
    <w:p w:rsidR="00024176" w:rsidRPr="005418FB" w:rsidRDefault="00024176" w:rsidP="005418FB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5418FB">
        <w:rPr>
          <w:rFonts w:ascii="Times New Roman" w:hAnsi="Times New Roman" w:cs="Times New Roman"/>
          <w:sz w:val="24"/>
          <w:szCs w:val="24"/>
          <w:lang w:eastAsia="ru-RU"/>
        </w:rPr>
        <w:t>Курс “Этика семейной жизни” может стать средоточием духовно-нравственного образования и воспитания, обращенного к насущным жизненным задачам юношества. Ведь семья - это жизненный центр, взращивающий в душе человека вечные ценности добра, красоты, разумности и любви.</w:t>
      </w:r>
    </w:p>
    <w:p w:rsidR="00024176" w:rsidRPr="00024176" w:rsidRDefault="00024176" w:rsidP="00024176">
      <w:pPr>
        <w:spacing w:before="100" w:beforeAutospacing="1" w:after="0" w:line="360" w:lineRule="auto"/>
        <w:ind w:firstLine="7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1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первом разделе “Семья в свете духовно-нравственных и культурных традиций общества”</w:t>
      </w:r>
      <w:r w:rsidRPr="000241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раскрывается зависимость прочности семьи от сохранения ею традиционных норм нравственности. Рассматриваются негативные последствия разрушения традиционных устоев семьи. </w:t>
      </w:r>
    </w:p>
    <w:p w:rsidR="00024176" w:rsidRPr="00024176" w:rsidRDefault="00024176" w:rsidP="00024176">
      <w:pPr>
        <w:spacing w:before="100" w:beforeAutospacing="1" w:after="0" w:line="360" w:lineRule="auto"/>
        <w:ind w:firstLine="7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1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 Задача второго раздела “Психология личности” </w:t>
      </w:r>
      <w:r w:rsidRPr="0002417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состоит в том, чтобы дать учащимся представление о строении личности, ее направленности, индивидуальных особенностях и способностях. </w:t>
      </w:r>
    </w:p>
    <w:p w:rsidR="00024176" w:rsidRPr="00024176" w:rsidRDefault="00024176" w:rsidP="00024176">
      <w:pPr>
        <w:spacing w:before="100" w:beforeAutospacing="1" w:after="0" w:line="360" w:lineRule="auto"/>
        <w:ind w:firstLine="7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1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Третий раздел “Особенности межличностных отношений юношества</w:t>
      </w:r>
      <w:r w:rsidRPr="00024176">
        <w:rPr>
          <w:rFonts w:ascii="Times New Roman" w:eastAsia="Times New Roman" w:hAnsi="Times New Roman" w:cs="Times New Roman"/>
          <w:sz w:val="24"/>
          <w:szCs w:val="24"/>
          <w:lang w:eastAsia="ru-RU"/>
        </w:rPr>
        <w:t>” раскрывает понятия о психологии межличностных отношений, о нравственных основах взаимоотношений между юношами и девушками, о товариществе, дружбе и любви, о культуре их поведения</w:t>
      </w:r>
    </w:p>
    <w:p w:rsidR="00024176" w:rsidRPr="00024176" w:rsidRDefault="00024176" w:rsidP="00024176">
      <w:pPr>
        <w:spacing w:before="100" w:beforeAutospacing="1" w:after="0" w:line="360" w:lineRule="auto"/>
        <w:ind w:firstLine="7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1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  Раздел “Брак и семья” </w:t>
      </w:r>
      <w:r w:rsidRPr="0002417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начинается с раскрытия понятия “готовность к браку”, затем дается характеристика основных функций семьи, раскрываются особенности молодой семьи. </w:t>
      </w:r>
    </w:p>
    <w:p w:rsidR="00024176" w:rsidRPr="00024176" w:rsidRDefault="00024176" w:rsidP="00024176">
      <w:pPr>
        <w:spacing w:before="100" w:beforeAutospacing="1" w:after="0" w:line="360" w:lineRule="auto"/>
        <w:ind w:firstLine="7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1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Цели программы:</w:t>
      </w:r>
      <w:r w:rsidRPr="00024176">
        <w:rPr>
          <w:rFonts w:ascii="Times New Roman" w:eastAsia="Times New Roman" w:hAnsi="Times New Roman" w:cs="Times New Roman"/>
          <w:sz w:val="24"/>
          <w:szCs w:val="24"/>
          <w:lang w:eastAsia="ru-RU"/>
        </w:rPr>
        <w:t> сформировать готовность и способность к самостоятельной, творческой и ответственной активизации жизненного самоопределения в соответствии с общечеловеческими ценностями, формирование личностно значимой позиции по отношению к семье и браку.</w:t>
      </w:r>
    </w:p>
    <w:p w:rsidR="00024176" w:rsidRPr="005418FB" w:rsidRDefault="00024176" w:rsidP="005418FB">
      <w:pPr>
        <w:pStyle w:val="a7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418FB">
        <w:rPr>
          <w:rFonts w:ascii="Times New Roman" w:hAnsi="Times New Roman" w:cs="Times New Roman"/>
          <w:b/>
          <w:sz w:val="24"/>
          <w:szCs w:val="24"/>
          <w:lang w:eastAsia="ru-RU"/>
        </w:rPr>
        <w:t>Задачи программы:</w:t>
      </w:r>
    </w:p>
    <w:p w:rsidR="00024176" w:rsidRPr="005418FB" w:rsidRDefault="00024176" w:rsidP="005418FB">
      <w:pPr>
        <w:pStyle w:val="a7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5418FB">
        <w:rPr>
          <w:rFonts w:ascii="Times New Roman" w:hAnsi="Times New Roman" w:cs="Times New Roman"/>
          <w:sz w:val="24"/>
          <w:szCs w:val="24"/>
          <w:lang w:eastAsia="ru-RU"/>
        </w:rPr>
        <w:t>формировать у учащихся нравственное сознание и поведение на основе усвоения общечеловеческих ценностей;</w:t>
      </w:r>
    </w:p>
    <w:p w:rsidR="00024176" w:rsidRPr="005418FB" w:rsidRDefault="00024176" w:rsidP="005418FB">
      <w:pPr>
        <w:pStyle w:val="a7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5418FB">
        <w:rPr>
          <w:rFonts w:ascii="Times New Roman" w:hAnsi="Times New Roman" w:cs="Times New Roman"/>
          <w:sz w:val="24"/>
          <w:szCs w:val="24"/>
          <w:lang w:eastAsia="ru-RU"/>
        </w:rPr>
        <w:t xml:space="preserve">расширить представления учащихся о роли семьи в формировании и развитии личности; </w:t>
      </w:r>
    </w:p>
    <w:p w:rsidR="00024176" w:rsidRPr="005418FB" w:rsidRDefault="00024176" w:rsidP="005418FB">
      <w:pPr>
        <w:pStyle w:val="a7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5418FB">
        <w:rPr>
          <w:rFonts w:ascii="Times New Roman" w:hAnsi="Times New Roman" w:cs="Times New Roman"/>
          <w:sz w:val="24"/>
          <w:szCs w:val="24"/>
          <w:lang w:eastAsia="ru-RU"/>
        </w:rPr>
        <w:t>формировать уважительное отношение к семье, ее духовным ценностям;</w:t>
      </w:r>
    </w:p>
    <w:p w:rsidR="00024176" w:rsidRPr="005418FB" w:rsidRDefault="00024176" w:rsidP="005418FB">
      <w:pPr>
        <w:pStyle w:val="a7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5418FB">
        <w:rPr>
          <w:rFonts w:ascii="Times New Roman" w:hAnsi="Times New Roman" w:cs="Times New Roman"/>
          <w:sz w:val="24"/>
          <w:szCs w:val="24"/>
          <w:lang w:eastAsia="ru-RU"/>
        </w:rPr>
        <w:t xml:space="preserve">способствовать развитию толерантного сознания, эстетического отношения и поведения в поликультурном мире; </w:t>
      </w:r>
    </w:p>
    <w:p w:rsidR="00024176" w:rsidRPr="005418FB" w:rsidRDefault="00024176" w:rsidP="005418FB">
      <w:pPr>
        <w:pStyle w:val="a7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5418FB">
        <w:rPr>
          <w:rFonts w:ascii="Times New Roman" w:hAnsi="Times New Roman" w:cs="Times New Roman"/>
          <w:sz w:val="24"/>
          <w:szCs w:val="24"/>
          <w:lang w:eastAsia="ru-RU"/>
        </w:rPr>
        <w:t>способствовать формированию ответственного отношение к созданию семьи на основе осознанного принятия ценностей семейной жизни.</w:t>
      </w:r>
    </w:p>
    <w:p w:rsidR="00024176" w:rsidRPr="00024176" w:rsidRDefault="00024176" w:rsidP="00024176">
      <w:pPr>
        <w:spacing w:before="100" w:beforeAutospacing="1" w:after="0" w:line="360" w:lineRule="auto"/>
        <w:ind w:firstLine="7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1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Формы контроля </w:t>
      </w:r>
      <w:r w:rsidRPr="00024176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уровня достижений учащихся и критерии оценки.</w:t>
      </w:r>
    </w:p>
    <w:p w:rsidR="00024176" w:rsidRPr="005418FB" w:rsidRDefault="00024176" w:rsidP="005418FB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5418FB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Формы промежуточного контроля: наблюдение активн</w:t>
      </w:r>
      <w:r w:rsidR="00606F6F" w:rsidRPr="005418FB">
        <w:rPr>
          <w:rFonts w:ascii="Times New Roman" w:hAnsi="Times New Roman" w:cs="Times New Roman"/>
          <w:sz w:val="24"/>
          <w:szCs w:val="24"/>
          <w:lang w:eastAsia="ru-RU"/>
        </w:rPr>
        <w:t xml:space="preserve">ости на занятии, беседа с </w:t>
      </w:r>
      <w:proofErr w:type="spellStart"/>
      <w:r w:rsidR="00606F6F" w:rsidRPr="005418FB">
        <w:rPr>
          <w:rFonts w:ascii="Times New Roman" w:hAnsi="Times New Roman" w:cs="Times New Roman"/>
          <w:sz w:val="24"/>
          <w:szCs w:val="24"/>
          <w:lang w:eastAsia="ru-RU"/>
        </w:rPr>
        <w:t>учащми</w:t>
      </w:r>
      <w:r w:rsidRPr="005418FB">
        <w:rPr>
          <w:rFonts w:ascii="Times New Roman" w:hAnsi="Times New Roman" w:cs="Times New Roman"/>
          <w:sz w:val="24"/>
          <w:szCs w:val="24"/>
          <w:lang w:eastAsia="ru-RU"/>
        </w:rPr>
        <w:t>ся</w:t>
      </w:r>
      <w:proofErr w:type="spellEnd"/>
      <w:r w:rsidRPr="005418FB">
        <w:rPr>
          <w:rFonts w:ascii="Times New Roman" w:hAnsi="Times New Roman" w:cs="Times New Roman"/>
          <w:sz w:val="24"/>
          <w:szCs w:val="24"/>
          <w:lang w:eastAsia="ru-RU"/>
        </w:rPr>
        <w:t xml:space="preserve">, анализ творческих, исследовательских работ, результатов выполнения диагностических заданий. </w:t>
      </w:r>
    </w:p>
    <w:p w:rsidR="00024176" w:rsidRPr="005418FB" w:rsidRDefault="00024176" w:rsidP="005418FB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5418FB">
        <w:rPr>
          <w:rFonts w:ascii="Times New Roman" w:hAnsi="Times New Roman" w:cs="Times New Roman"/>
          <w:sz w:val="24"/>
          <w:szCs w:val="24"/>
          <w:lang w:eastAsia="ru-RU"/>
        </w:rPr>
        <w:t xml:space="preserve">Формы итогового </w:t>
      </w:r>
      <w:r w:rsidR="00606F6F" w:rsidRPr="005418FB">
        <w:rPr>
          <w:rFonts w:ascii="Times New Roman" w:hAnsi="Times New Roman" w:cs="Times New Roman"/>
          <w:sz w:val="24"/>
          <w:szCs w:val="24"/>
          <w:lang w:eastAsia="ru-RU"/>
        </w:rPr>
        <w:t xml:space="preserve">контроля: презентация проектов в </w:t>
      </w:r>
      <w:r w:rsidRPr="005418FB">
        <w:rPr>
          <w:rFonts w:ascii="Times New Roman" w:hAnsi="Times New Roman" w:cs="Times New Roman"/>
          <w:sz w:val="24"/>
          <w:szCs w:val="24"/>
          <w:lang w:eastAsia="ru-RU"/>
        </w:rPr>
        <w:t>совокупности самостоятельно выполненных работ по программе. Оценка выставляется в форме «зачтено» или «не</w:t>
      </w:r>
      <w:r w:rsidR="00606F6F" w:rsidRPr="005418F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418FB">
        <w:rPr>
          <w:rFonts w:ascii="Times New Roman" w:hAnsi="Times New Roman" w:cs="Times New Roman"/>
          <w:sz w:val="24"/>
          <w:szCs w:val="24"/>
          <w:lang w:eastAsia="ru-RU"/>
        </w:rPr>
        <w:t>зачтено». Возможно использование и балльной шкалы. В таком случае итоговая оценка является накопительной, когда результаты выполнения всех предложенных заданий оцениваются в баллах, которые суммируются по окончании курса. При этом можно использовать и рейтинг.</w:t>
      </w:r>
    </w:p>
    <w:p w:rsidR="00024176" w:rsidRPr="00024176" w:rsidRDefault="00024176" w:rsidP="00024176">
      <w:pPr>
        <w:spacing w:before="100" w:beforeAutospacing="1" w:after="0" w:line="360" w:lineRule="auto"/>
        <w:ind w:firstLine="70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241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Предполагаемый результат</w:t>
      </w:r>
    </w:p>
    <w:p w:rsidR="00024176" w:rsidRPr="005418FB" w:rsidRDefault="00024176" w:rsidP="005418FB">
      <w:pPr>
        <w:pStyle w:val="a7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5418FB">
        <w:rPr>
          <w:rFonts w:ascii="Times New Roman" w:hAnsi="Times New Roman" w:cs="Times New Roman"/>
          <w:sz w:val="24"/>
          <w:szCs w:val="24"/>
          <w:lang w:eastAsia="ru-RU"/>
        </w:rPr>
        <w:t xml:space="preserve">повышение психологической информированности учащихся в области </w:t>
      </w:r>
      <w:proofErr w:type="spellStart"/>
      <w:r w:rsidRPr="005418FB">
        <w:rPr>
          <w:rFonts w:ascii="Times New Roman" w:hAnsi="Times New Roman" w:cs="Times New Roman"/>
          <w:sz w:val="24"/>
          <w:szCs w:val="24"/>
          <w:lang w:eastAsia="ru-RU"/>
        </w:rPr>
        <w:t>полоролевого</w:t>
      </w:r>
      <w:proofErr w:type="spellEnd"/>
      <w:r w:rsidRPr="005418FB">
        <w:rPr>
          <w:rFonts w:ascii="Times New Roman" w:hAnsi="Times New Roman" w:cs="Times New Roman"/>
          <w:sz w:val="24"/>
          <w:szCs w:val="24"/>
          <w:lang w:eastAsia="ru-RU"/>
        </w:rPr>
        <w:t xml:space="preserve"> взаимодействия и семейной жизни,</w:t>
      </w:r>
    </w:p>
    <w:p w:rsidR="00024176" w:rsidRPr="005418FB" w:rsidRDefault="00024176" w:rsidP="005418FB">
      <w:pPr>
        <w:pStyle w:val="a7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5418FB">
        <w:rPr>
          <w:rFonts w:ascii="Times New Roman" w:hAnsi="Times New Roman" w:cs="Times New Roman"/>
          <w:sz w:val="24"/>
          <w:szCs w:val="24"/>
          <w:lang w:eastAsia="ru-RU"/>
        </w:rPr>
        <w:t>формирование ценностей семьи и личностного роста;</w:t>
      </w:r>
    </w:p>
    <w:p w:rsidR="00024176" w:rsidRPr="005418FB" w:rsidRDefault="00024176" w:rsidP="005418FB">
      <w:pPr>
        <w:pStyle w:val="a7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5418FB">
        <w:rPr>
          <w:rFonts w:ascii="Times New Roman" w:hAnsi="Times New Roman" w:cs="Times New Roman"/>
          <w:sz w:val="24"/>
          <w:szCs w:val="24"/>
          <w:lang w:eastAsia="ru-RU"/>
        </w:rPr>
        <w:t>первичное самоопределение в семейной сфере;</w:t>
      </w:r>
    </w:p>
    <w:p w:rsidR="00024176" w:rsidRPr="005418FB" w:rsidRDefault="00024176" w:rsidP="005418FB">
      <w:pPr>
        <w:pStyle w:val="a7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5418FB">
        <w:rPr>
          <w:rFonts w:ascii="Times New Roman" w:hAnsi="Times New Roman" w:cs="Times New Roman"/>
          <w:sz w:val="24"/>
          <w:szCs w:val="24"/>
          <w:lang w:eastAsia="ru-RU"/>
        </w:rPr>
        <w:t>повышение социально-психологической компетентности учащихся.</w:t>
      </w:r>
    </w:p>
    <w:p w:rsidR="007953A0" w:rsidRDefault="00024176" w:rsidP="00024176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241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Учебно-тематическое планирование курса «Этика семей</w:t>
      </w:r>
      <w:r w:rsidR="00606F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ной жизни» для 10</w:t>
      </w:r>
      <w:r w:rsidR="005866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-11</w:t>
      </w:r>
      <w:r w:rsidR="00606F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класс</w:t>
      </w:r>
      <w:r w:rsidR="005866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ов</w:t>
      </w:r>
    </w:p>
    <w:p w:rsidR="00024176" w:rsidRDefault="00586601" w:rsidP="00024176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2021-2022</w:t>
      </w:r>
      <w:r w:rsidR="00024176" w:rsidRPr="000241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учебный год</w:t>
      </w:r>
    </w:p>
    <w:p w:rsidR="005418FB" w:rsidRDefault="005418FB" w:rsidP="00024176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5"/>
        <w:gridCol w:w="6721"/>
        <w:gridCol w:w="1999"/>
      </w:tblGrid>
      <w:tr w:rsidR="00024176" w:rsidRPr="00024176" w:rsidTr="005418FB">
        <w:trPr>
          <w:trHeight w:val="180"/>
          <w:tblCellSpacing w:w="15" w:type="dxa"/>
        </w:trPr>
        <w:tc>
          <w:tcPr>
            <w:tcW w:w="9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4176" w:rsidRPr="00024176" w:rsidRDefault="00024176" w:rsidP="00024176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1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Pr="000241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66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4176" w:rsidRPr="00024176" w:rsidRDefault="00024176" w:rsidP="00024176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1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19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4176" w:rsidRPr="00024176" w:rsidRDefault="00024176" w:rsidP="00024176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1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ча</w:t>
            </w:r>
            <w:r w:rsidRPr="000241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softHyphen/>
              <w:t>сов</w:t>
            </w:r>
          </w:p>
        </w:tc>
      </w:tr>
      <w:tr w:rsidR="00024176" w:rsidRPr="00024176" w:rsidTr="005418FB">
        <w:trPr>
          <w:trHeight w:val="195"/>
          <w:tblCellSpacing w:w="15" w:type="dxa"/>
        </w:trPr>
        <w:tc>
          <w:tcPr>
            <w:tcW w:w="9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4176" w:rsidRPr="00024176" w:rsidRDefault="00024176" w:rsidP="00024176">
            <w:pPr>
              <w:shd w:val="clear" w:color="auto" w:fill="FFFFFF"/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1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4176" w:rsidRPr="00024176" w:rsidRDefault="00024176" w:rsidP="007953A0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1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Введение. Цели и задачи курса «Этика  семейной жизни»</w:t>
            </w:r>
          </w:p>
        </w:tc>
        <w:tc>
          <w:tcPr>
            <w:tcW w:w="19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4176" w:rsidRPr="00024176" w:rsidRDefault="00024176" w:rsidP="00024176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1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024176" w:rsidRPr="00024176" w:rsidTr="005418FB">
        <w:trPr>
          <w:trHeight w:val="195"/>
          <w:tblCellSpacing w:w="15" w:type="dxa"/>
        </w:trPr>
        <w:tc>
          <w:tcPr>
            <w:tcW w:w="9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4176" w:rsidRPr="00024176" w:rsidRDefault="00024176" w:rsidP="00024176">
            <w:pPr>
              <w:spacing w:before="100" w:beforeAutospacing="1" w:after="29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1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66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4176" w:rsidRPr="00024176" w:rsidRDefault="00024176" w:rsidP="00024176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1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Семья в свете духовно - нравственных и культурных традиций общества</w:t>
            </w:r>
          </w:p>
        </w:tc>
        <w:tc>
          <w:tcPr>
            <w:tcW w:w="19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4176" w:rsidRPr="00024176" w:rsidRDefault="00024176" w:rsidP="000241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024176" w:rsidRPr="00024176" w:rsidTr="005418FB">
        <w:trPr>
          <w:trHeight w:val="195"/>
          <w:tblCellSpacing w:w="15" w:type="dxa"/>
        </w:trPr>
        <w:tc>
          <w:tcPr>
            <w:tcW w:w="9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4176" w:rsidRPr="00024176" w:rsidRDefault="00024176" w:rsidP="00024176">
            <w:pPr>
              <w:spacing w:before="100" w:beforeAutospacing="1" w:after="29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1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4176" w:rsidRPr="00024176" w:rsidRDefault="00024176" w:rsidP="00024176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1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Семья в различных культурах</w:t>
            </w:r>
          </w:p>
        </w:tc>
        <w:tc>
          <w:tcPr>
            <w:tcW w:w="19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4176" w:rsidRPr="00024176" w:rsidRDefault="008E516F" w:rsidP="00024176">
            <w:pPr>
              <w:spacing w:before="100" w:beforeAutospacing="1" w:after="29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24176" w:rsidRPr="000241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часа</w:t>
            </w:r>
          </w:p>
        </w:tc>
      </w:tr>
      <w:tr w:rsidR="00024176" w:rsidRPr="00024176" w:rsidTr="005418FB">
        <w:trPr>
          <w:trHeight w:val="195"/>
          <w:tblCellSpacing w:w="15" w:type="dxa"/>
        </w:trPr>
        <w:tc>
          <w:tcPr>
            <w:tcW w:w="9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4176" w:rsidRPr="00024176" w:rsidRDefault="00024176" w:rsidP="00024176">
            <w:pPr>
              <w:spacing w:before="100" w:beforeAutospacing="1" w:after="29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1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66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4176" w:rsidRPr="00024176" w:rsidRDefault="00024176" w:rsidP="00024176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1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Личность и семья</w:t>
            </w:r>
          </w:p>
        </w:tc>
        <w:tc>
          <w:tcPr>
            <w:tcW w:w="19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4176" w:rsidRPr="00024176" w:rsidRDefault="00024176" w:rsidP="000241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024176" w:rsidRPr="00024176" w:rsidTr="005418FB">
        <w:trPr>
          <w:trHeight w:val="195"/>
          <w:tblCellSpacing w:w="15" w:type="dxa"/>
        </w:trPr>
        <w:tc>
          <w:tcPr>
            <w:tcW w:w="9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4176" w:rsidRPr="00024176" w:rsidRDefault="00024176" w:rsidP="00024176">
            <w:pPr>
              <w:shd w:val="clear" w:color="auto" w:fill="FFFFFF"/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1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4176" w:rsidRPr="00024176" w:rsidRDefault="00024176" w:rsidP="00024176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1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Психология личности</w:t>
            </w:r>
          </w:p>
        </w:tc>
        <w:tc>
          <w:tcPr>
            <w:tcW w:w="19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4176" w:rsidRPr="00024176" w:rsidRDefault="008E516F" w:rsidP="00024176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024176" w:rsidRPr="000241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часа</w:t>
            </w:r>
          </w:p>
        </w:tc>
      </w:tr>
      <w:tr w:rsidR="00024176" w:rsidRPr="00024176" w:rsidTr="005418FB">
        <w:trPr>
          <w:trHeight w:val="195"/>
          <w:tblCellSpacing w:w="15" w:type="dxa"/>
        </w:trPr>
        <w:tc>
          <w:tcPr>
            <w:tcW w:w="9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4176" w:rsidRPr="00024176" w:rsidRDefault="00024176" w:rsidP="00024176">
            <w:pPr>
              <w:shd w:val="clear" w:color="auto" w:fill="FFFFFF"/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1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4176" w:rsidRPr="00024176" w:rsidRDefault="00024176" w:rsidP="00024176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1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 семьи в воспитании личности</w:t>
            </w:r>
          </w:p>
        </w:tc>
        <w:tc>
          <w:tcPr>
            <w:tcW w:w="19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4176" w:rsidRPr="00024176" w:rsidRDefault="008E516F" w:rsidP="00024176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024176" w:rsidRPr="000241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часа</w:t>
            </w:r>
          </w:p>
        </w:tc>
      </w:tr>
      <w:tr w:rsidR="00024176" w:rsidRPr="00024176" w:rsidTr="005418FB">
        <w:trPr>
          <w:trHeight w:val="195"/>
          <w:tblCellSpacing w:w="15" w:type="dxa"/>
        </w:trPr>
        <w:tc>
          <w:tcPr>
            <w:tcW w:w="9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4176" w:rsidRPr="00024176" w:rsidRDefault="00024176" w:rsidP="00024176">
            <w:pPr>
              <w:spacing w:before="100" w:beforeAutospacing="1" w:after="29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1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66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4176" w:rsidRPr="00024176" w:rsidRDefault="00024176" w:rsidP="00024176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1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Особенности межличностных отношений юношества</w:t>
            </w:r>
          </w:p>
        </w:tc>
        <w:tc>
          <w:tcPr>
            <w:tcW w:w="19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4176" w:rsidRPr="00024176" w:rsidRDefault="00024176" w:rsidP="000241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024176" w:rsidRPr="00024176" w:rsidTr="005418FB">
        <w:trPr>
          <w:trHeight w:val="195"/>
          <w:tblCellSpacing w:w="15" w:type="dxa"/>
        </w:trPr>
        <w:tc>
          <w:tcPr>
            <w:tcW w:w="9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4176" w:rsidRPr="00024176" w:rsidRDefault="00024176" w:rsidP="00024176">
            <w:pPr>
              <w:shd w:val="clear" w:color="auto" w:fill="FFFFFF"/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1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4176" w:rsidRPr="00024176" w:rsidRDefault="00024176" w:rsidP="00024176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1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Психология межличностных отношений</w:t>
            </w:r>
          </w:p>
        </w:tc>
        <w:tc>
          <w:tcPr>
            <w:tcW w:w="19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4176" w:rsidRPr="00024176" w:rsidRDefault="008E516F" w:rsidP="00024176">
            <w:pPr>
              <w:spacing w:before="100" w:beforeAutospacing="1" w:after="29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24176" w:rsidRPr="000241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часа</w:t>
            </w:r>
          </w:p>
        </w:tc>
      </w:tr>
      <w:tr w:rsidR="00024176" w:rsidRPr="00024176" w:rsidTr="005418FB">
        <w:trPr>
          <w:trHeight w:val="195"/>
          <w:tblCellSpacing w:w="15" w:type="dxa"/>
        </w:trPr>
        <w:tc>
          <w:tcPr>
            <w:tcW w:w="9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4176" w:rsidRPr="00024176" w:rsidRDefault="00024176" w:rsidP="00024176">
            <w:pPr>
              <w:shd w:val="clear" w:color="auto" w:fill="FFFFFF"/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1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4176" w:rsidRPr="00024176" w:rsidRDefault="00024176" w:rsidP="00024176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1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Нравственные основы взаимоотношений юношей и девушек</w:t>
            </w:r>
          </w:p>
        </w:tc>
        <w:tc>
          <w:tcPr>
            <w:tcW w:w="19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4176" w:rsidRPr="00024176" w:rsidRDefault="008E516F" w:rsidP="00024176">
            <w:pPr>
              <w:spacing w:before="100" w:beforeAutospacing="1" w:after="29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24176" w:rsidRPr="000241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часа</w:t>
            </w:r>
          </w:p>
        </w:tc>
      </w:tr>
      <w:tr w:rsidR="00024176" w:rsidRPr="00024176" w:rsidTr="005418FB">
        <w:trPr>
          <w:trHeight w:val="195"/>
          <w:tblCellSpacing w:w="15" w:type="dxa"/>
        </w:trPr>
        <w:tc>
          <w:tcPr>
            <w:tcW w:w="9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4176" w:rsidRPr="00024176" w:rsidRDefault="00024176" w:rsidP="00024176">
            <w:pPr>
              <w:shd w:val="clear" w:color="auto" w:fill="FFFFFF"/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1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4176" w:rsidRPr="00024176" w:rsidRDefault="008E516F" w:rsidP="00024176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Дружба между мужчинами и женщинами</w:t>
            </w:r>
          </w:p>
        </w:tc>
        <w:tc>
          <w:tcPr>
            <w:tcW w:w="19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4176" w:rsidRPr="00024176" w:rsidRDefault="008E516F" w:rsidP="00024176">
            <w:pPr>
              <w:spacing w:before="100" w:beforeAutospacing="1" w:after="29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24176" w:rsidRPr="000241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часа</w:t>
            </w:r>
          </w:p>
        </w:tc>
      </w:tr>
      <w:tr w:rsidR="00024176" w:rsidRPr="00024176" w:rsidTr="005418FB">
        <w:trPr>
          <w:trHeight w:val="195"/>
          <w:tblCellSpacing w:w="15" w:type="dxa"/>
        </w:trPr>
        <w:tc>
          <w:tcPr>
            <w:tcW w:w="9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4176" w:rsidRPr="00024176" w:rsidRDefault="00024176" w:rsidP="00024176">
            <w:pPr>
              <w:shd w:val="clear" w:color="auto" w:fill="FFFFFF"/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1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4176" w:rsidRPr="00024176" w:rsidRDefault="00024176" w:rsidP="00024176">
            <w:pPr>
              <w:spacing w:before="100" w:beforeAutospacing="1" w:after="29" w:line="1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1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товариществе и дружбе</w:t>
            </w:r>
          </w:p>
        </w:tc>
        <w:tc>
          <w:tcPr>
            <w:tcW w:w="19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4176" w:rsidRPr="00024176" w:rsidRDefault="008E516F" w:rsidP="00024176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24176" w:rsidRPr="000241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часа</w:t>
            </w:r>
          </w:p>
        </w:tc>
      </w:tr>
      <w:tr w:rsidR="00024176" w:rsidRPr="00024176" w:rsidTr="005418FB">
        <w:trPr>
          <w:trHeight w:val="195"/>
          <w:tblCellSpacing w:w="15" w:type="dxa"/>
        </w:trPr>
        <w:tc>
          <w:tcPr>
            <w:tcW w:w="9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4176" w:rsidRPr="00024176" w:rsidRDefault="00024176" w:rsidP="00024176">
            <w:pPr>
              <w:shd w:val="clear" w:color="auto" w:fill="FFFFFF"/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1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4176" w:rsidRPr="00024176" w:rsidRDefault="00024176" w:rsidP="00024176">
            <w:pPr>
              <w:spacing w:before="100" w:beforeAutospacing="1" w:after="29" w:line="1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1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Любовь как высшее человеческое чувство</w:t>
            </w:r>
          </w:p>
        </w:tc>
        <w:tc>
          <w:tcPr>
            <w:tcW w:w="19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4176" w:rsidRPr="00024176" w:rsidRDefault="008E516F" w:rsidP="00024176">
            <w:pPr>
              <w:spacing w:before="100" w:beforeAutospacing="1" w:after="29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86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24176" w:rsidRPr="000241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часа</w:t>
            </w:r>
          </w:p>
        </w:tc>
      </w:tr>
      <w:tr w:rsidR="00024176" w:rsidRPr="00024176" w:rsidTr="005418FB">
        <w:trPr>
          <w:trHeight w:val="195"/>
          <w:tblCellSpacing w:w="15" w:type="dxa"/>
        </w:trPr>
        <w:tc>
          <w:tcPr>
            <w:tcW w:w="9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4176" w:rsidRPr="00024176" w:rsidRDefault="00024176" w:rsidP="00024176">
            <w:pPr>
              <w:spacing w:before="100" w:beforeAutospacing="1" w:after="29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1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66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4176" w:rsidRPr="00024176" w:rsidRDefault="00024176" w:rsidP="00024176">
            <w:pPr>
              <w:spacing w:before="100" w:beforeAutospacing="1" w:after="29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1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Брак и семья</w:t>
            </w:r>
          </w:p>
        </w:tc>
        <w:tc>
          <w:tcPr>
            <w:tcW w:w="19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4176" w:rsidRPr="00024176" w:rsidRDefault="00024176" w:rsidP="000241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024176" w:rsidRPr="00024176" w:rsidTr="005418FB">
        <w:trPr>
          <w:trHeight w:val="195"/>
          <w:tblCellSpacing w:w="15" w:type="dxa"/>
        </w:trPr>
        <w:tc>
          <w:tcPr>
            <w:tcW w:w="9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4176" w:rsidRPr="00024176" w:rsidRDefault="00024176" w:rsidP="00024176">
            <w:pPr>
              <w:shd w:val="clear" w:color="auto" w:fill="FFFFFF"/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1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4176" w:rsidRPr="00024176" w:rsidRDefault="003B7BD7" w:rsidP="00024176">
            <w:pPr>
              <w:spacing w:before="100" w:beforeAutospacing="1" w:after="29" w:line="1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чего нужна семья</w:t>
            </w:r>
          </w:p>
        </w:tc>
        <w:tc>
          <w:tcPr>
            <w:tcW w:w="19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4176" w:rsidRPr="00024176" w:rsidRDefault="003B7BD7" w:rsidP="00024176">
            <w:pPr>
              <w:spacing w:before="100" w:beforeAutospacing="1" w:after="29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24176" w:rsidRPr="000241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</w:p>
        </w:tc>
      </w:tr>
      <w:tr w:rsidR="00024176" w:rsidRPr="00024176" w:rsidTr="005418FB">
        <w:trPr>
          <w:trHeight w:val="195"/>
          <w:tblCellSpacing w:w="15" w:type="dxa"/>
        </w:trPr>
        <w:tc>
          <w:tcPr>
            <w:tcW w:w="9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4176" w:rsidRPr="00024176" w:rsidRDefault="00024176" w:rsidP="00024176">
            <w:pPr>
              <w:shd w:val="clear" w:color="auto" w:fill="FFFFFF"/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1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4176" w:rsidRPr="00024176" w:rsidRDefault="003B7BD7" w:rsidP="00024176">
            <w:pPr>
              <w:spacing w:before="100" w:beforeAutospacing="1" w:after="29" w:line="1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семейных союзов</w:t>
            </w:r>
          </w:p>
        </w:tc>
        <w:tc>
          <w:tcPr>
            <w:tcW w:w="19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4176" w:rsidRPr="00024176" w:rsidRDefault="008E516F" w:rsidP="00024176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024176" w:rsidRPr="000241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</w:p>
        </w:tc>
      </w:tr>
      <w:tr w:rsidR="00024176" w:rsidRPr="00024176" w:rsidTr="005418FB">
        <w:trPr>
          <w:trHeight w:val="195"/>
          <w:tblCellSpacing w:w="15" w:type="dxa"/>
        </w:trPr>
        <w:tc>
          <w:tcPr>
            <w:tcW w:w="9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4176" w:rsidRPr="00024176" w:rsidRDefault="00024176" w:rsidP="00024176">
            <w:pPr>
              <w:shd w:val="clear" w:color="auto" w:fill="FFFFFF"/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1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4176" w:rsidRPr="00024176" w:rsidRDefault="00024176" w:rsidP="00024176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1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Семья и ее функции</w:t>
            </w:r>
          </w:p>
        </w:tc>
        <w:tc>
          <w:tcPr>
            <w:tcW w:w="19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4176" w:rsidRPr="00024176" w:rsidRDefault="008E516F" w:rsidP="00024176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024176" w:rsidRPr="000241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</w:p>
        </w:tc>
      </w:tr>
      <w:tr w:rsidR="00024176" w:rsidRPr="00024176" w:rsidTr="005418FB">
        <w:trPr>
          <w:trHeight w:val="195"/>
          <w:tblCellSpacing w:w="15" w:type="dxa"/>
        </w:trPr>
        <w:tc>
          <w:tcPr>
            <w:tcW w:w="9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4176" w:rsidRPr="00024176" w:rsidRDefault="00024176" w:rsidP="00024176">
            <w:pPr>
              <w:shd w:val="clear" w:color="auto" w:fill="FFFFFF"/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1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4176" w:rsidRPr="00024176" w:rsidRDefault="00024176" w:rsidP="00024176">
            <w:pPr>
              <w:spacing w:before="100" w:beforeAutospacing="1" w:after="29" w:line="1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1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молодой семьи</w:t>
            </w:r>
          </w:p>
        </w:tc>
        <w:tc>
          <w:tcPr>
            <w:tcW w:w="19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4176" w:rsidRPr="00024176" w:rsidRDefault="008E516F" w:rsidP="00024176">
            <w:pPr>
              <w:spacing w:before="100" w:beforeAutospacing="1" w:after="29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586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24176" w:rsidRPr="000241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</w:t>
            </w:r>
          </w:p>
        </w:tc>
      </w:tr>
      <w:tr w:rsidR="003B7BD7" w:rsidRPr="00024176" w:rsidTr="005418FB">
        <w:trPr>
          <w:trHeight w:val="195"/>
          <w:tblCellSpacing w:w="15" w:type="dxa"/>
        </w:trPr>
        <w:tc>
          <w:tcPr>
            <w:tcW w:w="9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B7BD7" w:rsidRPr="00024176" w:rsidRDefault="003B7BD7" w:rsidP="00024176">
            <w:pPr>
              <w:shd w:val="clear" w:color="auto" w:fill="FFFFFF"/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B7BD7" w:rsidRPr="00024176" w:rsidRDefault="003B7BD7" w:rsidP="00024176">
            <w:pPr>
              <w:spacing w:before="100" w:beforeAutospacing="1" w:after="29" w:line="1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Семейные роли</w:t>
            </w:r>
          </w:p>
        </w:tc>
        <w:tc>
          <w:tcPr>
            <w:tcW w:w="19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B7BD7" w:rsidRDefault="003B7BD7" w:rsidP="00024176">
            <w:pPr>
              <w:spacing w:before="100" w:beforeAutospacing="1" w:after="29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024176" w:rsidRPr="00024176" w:rsidTr="005418FB">
        <w:trPr>
          <w:trHeight w:val="195"/>
          <w:tblCellSpacing w:w="15" w:type="dxa"/>
        </w:trPr>
        <w:tc>
          <w:tcPr>
            <w:tcW w:w="9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4176" w:rsidRPr="00024176" w:rsidRDefault="003B7BD7" w:rsidP="00024176">
            <w:pPr>
              <w:shd w:val="clear" w:color="auto" w:fill="FFFFFF"/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4176" w:rsidRPr="00024176" w:rsidRDefault="00024176" w:rsidP="00024176">
            <w:pPr>
              <w:spacing w:before="100" w:beforeAutospacing="1" w:after="29" w:line="1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1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Этапы развития семьи</w:t>
            </w:r>
          </w:p>
        </w:tc>
        <w:tc>
          <w:tcPr>
            <w:tcW w:w="19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4176" w:rsidRPr="00024176" w:rsidRDefault="003B7BD7" w:rsidP="00024176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24176" w:rsidRPr="000241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</w:p>
        </w:tc>
      </w:tr>
      <w:tr w:rsidR="00024176" w:rsidRPr="00024176" w:rsidTr="005418FB">
        <w:trPr>
          <w:trHeight w:val="195"/>
          <w:tblCellSpacing w:w="15" w:type="dxa"/>
        </w:trPr>
        <w:tc>
          <w:tcPr>
            <w:tcW w:w="9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4176" w:rsidRPr="00024176" w:rsidRDefault="003B7BD7" w:rsidP="00024176">
            <w:pPr>
              <w:shd w:val="clear" w:color="auto" w:fill="FFFFFF"/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6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4176" w:rsidRPr="00024176" w:rsidRDefault="00024176" w:rsidP="00024176">
            <w:pPr>
              <w:spacing w:before="100" w:beforeAutospacing="1" w:after="29" w:line="1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1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Итоговое занятие</w:t>
            </w:r>
          </w:p>
        </w:tc>
        <w:tc>
          <w:tcPr>
            <w:tcW w:w="19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4176" w:rsidRPr="00024176" w:rsidRDefault="00586601" w:rsidP="00024176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24176" w:rsidRPr="000241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</w:p>
        </w:tc>
      </w:tr>
      <w:tr w:rsidR="00024176" w:rsidRPr="00024176" w:rsidTr="005418FB">
        <w:trPr>
          <w:trHeight w:val="180"/>
          <w:tblCellSpacing w:w="15" w:type="dxa"/>
        </w:trPr>
        <w:tc>
          <w:tcPr>
            <w:tcW w:w="9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4176" w:rsidRPr="00024176" w:rsidRDefault="00024176" w:rsidP="000241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66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4176" w:rsidRPr="00024176" w:rsidRDefault="00024176" w:rsidP="00024176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1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9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4176" w:rsidRPr="00024176" w:rsidRDefault="003B7BD7" w:rsidP="00024176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34 часа</w:t>
            </w:r>
          </w:p>
        </w:tc>
      </w:tr>
    </w:tbl>
    <w:p w:rsidR="00024176" w:rsidRPr="00024176" w:rsidRDefault="00024176" w:rsidP="00024176">
      <w:pPr>
        <w:spacing w:before="100" w:beforeAutospacing="1" w:after="29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17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Содержание тем учебного курса</w:t>
      </w:r>
    </w:p>
    <w:p w:rsidR="00024176" w:rsidRPr="007B66C6" w:rsidRDefault="00024176" w:rsidP="007B66C6">
      <w:pPr>
        <w:pStyle w:val="a7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B66C6">
        <w:rPr>
          <w:rFonts w:ascii="Times New Roman" w:hAnsi="Times New Roman" w:cs="Times New Roman"/>
          <w:b/>
          <w:sz w:val="24"/>
          <w:szCs w:val="24"/>
          <w:lang w:eastAsia="ru-RU"/>
        </w:rPr>
        <w:t>Введение</w:t>
      </w:r>
    </w:p>
    <w:p w:rsidR="003878DB" w:rsidRPr="007B66C6" w:rsidRDefault="00024176" w:rsidP="007B66C6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7B66C6">
        <w:rPr>
          <w:rFonts w:ascii="Times New Roman" w:hAnsi="Times New Roman" w:cs="Times New Roman"/>
          <w:sz w:val="24"/>
          <w:szCs w:val="24"/>
          <w:lang w:eastAsia="ru-RU"/>
        </w:rPr>
        <w:t>Содержание, цели и задачи курса “Этика  семейной жизни”. Связь курса с другими учебными предметами.</w:t>
      </w:r>
      <w:r w:rsidR="003878DB" w:rsidRPr="007B66C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024176" w:rsidRPr="007B66C6" w:rsidRDefault="00024176" w:rsidP="007B66C6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7B66C6">
        <w:rPr>
          <w:rFonts w:ascii="Times New Roman" w:hAnsi="Times New Roman" w:cs="Times New Roman"/>
          <w:sz w:val="24"/>
          <w:szCs w:val="24"/>
          <w:lang w:eastAsia="ru-RU"/>
        </w:rPr>
        <w:t>Количество часов для изучения 1 час</w:t>
      </w:r>
    </w:p>
    <w:p w:rsidR="00024176" w:rsidRPr="007B66C6" w:rsidRDefault="00024176" w:rsidP="007B66C6">
      <w:pPr>
        <w:pStyle w:val="a7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B66C6">
        <w:rPr>
          <w:rFonts w:ascii="Times New Roman" w:hAnsi="Times New Roman" w:cs="Times New Roman"/>
          <w:b/>
          <w:sz w:val="24"/>
          <w:szCs w:val="24"/>
          <w:lang w:eastAsia="ru-RU"/>
        </w:rPr>
        <w:t>Раздел первый </w:t>
      </w:r>
    </w:p>
    <w:p w:rsidR="00024176" w:rsidRPr="007B66C6" w:rsidRDefault="00024176" w:rsidP="007B66C6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7B66C6">
        <w:rPr>
          <w:rFonts w:ascii="Times New Roman" w:hAnsi="Times New Roman" w:cs="Times New Roman"/>
          <w:b/>
          <w:sz w:val="24"/>
          <w:szCs w:val="24"/>
          <w:lang w:eastAsia="ru-RU"/>
        </w:rPr>
        <w:t>Семья в свете духовно</w:t>
      </w:r>
      <w:r w:rsidRPr="007B66C6">
        <w:rPr>
          <w:rFonts w:ascii="Times New Roman" w:hAnsi="Times New Roman" w:cs="Times New Roman"/>
          <w:sz w:val="24"/>
          <w:szCs w:val="24"/>
          <w:lang w:eastAsia="ru-RU"/>
        </w:rPr>
        <w:t xml:space="preserve"> - нравственных и культурных традиций общества.</w:t>
      </w:r>
    </w:p>
    <w:p w:rsidR="00024176" w:rsidRPr="007B66C6" w:rsidRDefault="00024176" w:rsidP="007B66C6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7B66C6">
        <w:rPr>
          <w:rFonts w:ascii="Times New Roman" w:hAnsi="Times New Roman" w:cs="Times New Roman"/>
          <w:sz w:val="24"/>
          <w:szCs w:val="24"/>
          <w:lang w:eastAsia="ru-RU"/>
        </w:rPr>
        <w:t>     1. Семья в различных культурах. </w:t>
      </w:r>
    </w:p>
    <w:p w:rsidR="003878DB" w:rsidRPr="007B66C6" w:rsidRDefault="00024176" w:rsidP="007B66C6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7B66C6">
        <w:rPr>
          <w:rFonts w:ascii="Times New Roman" w:hAnsi="Times New Roman" w:cs="Times New Roman"/>
          <w:sz w:val="24"/>
          <w:szCs w:val="24"/>
          <w:lang w:eastAsia="ru-RU"/>
        </w:rPr>
        <w:t>     Прочность семьи, основанной на традиционных духовно-нравственных ценностях. Неустойчивость современной семьи вследствие утраты традиционных духовно-нравственных ценностей. </w:t>
      </w:r>
    </w:p>
    <w:p w:rsidR="00024176" w:rsidRPr="007B66C6" w:rsidRDefault="003878DB" w:rsidP="007B66C6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7B66C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B7BD7">
        <w:rPr>
          <w:rFonts w:ascii="Times New Roman" w:hAnsi="Times New Roman" w:cs="Times New Roman"/>
          <w:sz w:val="24"/>
          <w:szCs w:val="24"/>
          <w:lang w:eastAsia="ru-RU"/>
        </w:rPr>
        <w:t>Количество часов для изучения 2</w:t>
      </w:r>
      <w:r w:rsidR="00024176" w:rsidRPr="007B66C6">
        <w:rPr>
          <w:rFonts w:ascii="Times New Roman" w:hAnsi="Times New Roman" w:cs="Times New Roman"/>
          <w:sz w:val="24"/>
          <w:szCs w:val="24"/>
          <w:lang w:eastAsia="ru-RU"/>
        </w:rPr>
        <w:t xml:space="preserve"> часа</w:t>
      </w:r>
    </w:p>
    <w:p w:rsidR="00024176" w:rsidRPr="007B66C6" w:rsidRDefault="00024176" w:rsidP="007B66C6">
      <w:pPr>
        <w:pStyle w:val="a7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B66C6">
        <w:rPr>
          <w:rFonts w:ascii="Times New Roman" w:hAnsi="Times New Roman" w:cs="Times New Roman"/>
          <w:b/>
          <w:sz w:val="24"/>
          <w:szCs w:val="24"/>
          <w:lang w:eastAsia="ru-RU"/>
        </w:rPr>
        <w:t>Раздел второй </w:t>
      </w:r>
    </w:p>
    <w:p w:rsidR="00024176" w:rsidRPr="007B66C6" w:rsidRDefault="00024176" w:rsidP="007B66C6">
      <w:pPr>
        <w:pStyle w:val="a7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B66C6">
        <w:rPr>
          <w:rFonts w:ascii="Times New Roman" w:hAnsi="Times New Roman" w:cs="Times New Roman"/>
          <w:b/>
          <w:sz w:val="24"/>
          <w:szCs w:val="24"/>
          <w:lang w:eastAsia="ru-RU"/>
        </w:rPr>
        <w:t>Личность и семья</w:t>
      </w:r>
    </w:p>
    <w:p w:rsidR="00024176" w:rsidRPr="007B66C6" w:rsidRDefault="00024176" w:rsidP="007B66C6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7B66C6">
        <w:rPr>
          <w:rFonts w:ascii="Times New Roman" w:hAnsi="Times New Roman" w:cs="Times New Roman"/>
          <w:sz w:val="24"/>
          <w:szCs w:val="24"/>
          <w:lang w:eastAsia="ru-RU"/>
        </w:rPr>
        <w:t>     1. Психология личности. </w:t>
      </w:r>
    </w:p>
    <w:p w:rsidR="00024176" w:rsidRPr="007B66C6" w:rsidRDefault="00024176" w:rsidP="007B66C6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7B66C6">
        <w:rPr>
          <w:rFonts w:ascii="Times New Roman" w:hAnsi="Times New Roman" w:cs="Times New Roman"/>
          <w:sz w:val="24"/>
          <w:szCs w:val="24"/>
          <w:lang w:eastAsia="ru-RU"/>
        </w:rPr>
        <w:t> Иерархическое строение личности. Дух, душа, тело. Направленность личности; ее способность к самоотдаче, самоотверженной любви. </w:t>
      </w:r>
    </w:p>
    <w:p w:rsidR="00024176" w:rsidRPr="007B66C6" w:rsidRDefault="00024176" w:rsidP="007B66C6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7B66C6">
        <w:rPr>
          <w:rFonts w:ascii="Times New Roman" w:hAnsi="Times New Roman" w:cs="Times New Roman"/>
          <w:sz w:val="24"/>
          <w:szCs w:val="24"/>
          <w:lang w:eastAsia="ru-RU"/>
        </w:rPr>
        <w:t>Самосознание личности. Жизненные смыслы, идеалы, убеждения, мировоззрение. Вера. </w:t>
      </w:r>
    </w:p>
    <w:p w:rsidR="00024176" w:rsidRPr="007B66C6" w:rsidRDefault="00024176" w:rsidP="007B66C6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7B66C6">
        <w:rPr>
          <w:rFonts w:ascii="Times New Roman" w:hAnsi="Times New Roman" w:cs="Times New Roman"/>
          <w:sz w:val="24"/>
          <w:szCs w:val="24"/>
          <w:lang w:eastAsia="ru-RU"/>
        </w:rPr>
        <w:t> Индивидуальность личности. Типологии личности. Возможные психологические различия между юношами и девушками. Способности. Творческая индивидуальность. </w:t>
      </w:r>
    </w:p>
    <w:p w:rsidR="003878DB" w:rsidRPr="007B66C6" w:rsidRDefault="00024176" w:rsidP="007B66C6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7B66C6">
        <w:rPr>
          <w:rFonts w:ascii="Times New Roman" w:hAnsi="Times New Roman" w:cs="Times New Roman"/>
          <w:sz w:val="24"/>
          <w:szCs w:val="24"/>
          <w:lang w:eastAsia="ru-RU"/>
        </w:rPr>
        <w:t>Самовоспитание. Самооценка, ее адекватность. Последствия неадекватной самооценки. Стремление к совершенствованию и самокритичность. Стыд и совесть как побудители духовно-нравственного развития личности. Различение добра и зла. Свобода выбора. </w:t>
      </w:r>
    </w:p>
    <w:p w:rsidR="00024176" w:rsidRPr="007B66C6" w:rsidRDefault="003878DB" w:rsidP="007B66C6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7B66C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24176" w:rsidRPr="007B66C6">
        <w:rPr>
          <w:rFonts w:ascii="Times New Roman" w:hAnsi="Times New Roman" w:cs="Times New Roman"/>
          <w:sz w:val="24"/>
          <w:szCs w:val="24"/>
          <w:lang w:eastAsia="ru-RU"/>
        </w:rPr>
        <w:t>Количество часов для изучения 3 часа</w:t>
      </w:r>
    </w:p>
    <w:p w:rsidR="00024176" w:rsidRPr="007B66C6" w:rsidRDefault="00024176" w:rsidP="007B66C6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7B66C6">
        <w:rPr>
          <w:rFonts w:ascii="Times New Roman" w:hAnsi="Times New Roman" w:cs="Times New Roman"/>
          <w:sz w:val="24"/>
          <w:szCs w:val="24"/>
          <w:lang w:eastAsia="ru-RU"/>
        </w:rPr>
        <w:t>2. Роль семьи в воспитании личности. </w:t>
      </w:r>
    </w:p>
    <w:p w:rsidR="00024176" w:rsidRPr="007B66C6" w:rsidRDefault="00024176" w:rsidP="007B66C6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7B66C6">
        <w:rPr>
          <w:rFonts w:ascii="Times New Roman" w:hAnsi="Times New Roman" w:cs="Times New Roman"/>
          <w:sz w:val="24"/>
          <w:szCs w:val="24"/>
          <w:lang w:eastAsia="ru-RU"/>
        </w:rPr>
        <w:t> Важнейшая задача семьи - формирование личности, раскрытие лучших ее способностей. Влияние родителей и старших членов семьи на формирование у подрастающего человека смысла и цели жизни, развитие его способностей. </w:t>
      </w:r>
    </w:p>
    <w:p w:rsidR="003878DB" w:rsidRPr="007B66C6" w:rsidRDefault="00024176" w:rsidP="007B66C6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7B66C6">
        <w:rPr>
          <w:rFonts w:ascii="Times New Roman" w:hAnsi="Times New Roman" w:cs="Times New Roman"/>
          <w:sz w:val="24"/>
          <w:szCs w:val="24"/>
          <w:lang w:eastAsia="ru-RU"/>
        </w:rPr>
        <w:t>Уклад семейной жизни, сплоченность семьи как основа выработки ценностных ориентаций подрастающего человека. Хранение семьей духовно-нравственных традиций предшествовавших поколений. Воспитание чувства долга в семье. Уважение к матери, отцу, дедушке и бабушке. Обязанности старшеклассников перед младшими членами семьи. Воспитание в семье нравственной чистоты и целомудрия как залог продолжения рода, его духовно-нравственного и физического здоровья.</w:t>
      </w:r>
      <w:r w:rsidR="003878DB" w:rsidRPr="007B66C6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</w:p>
    <w:p w:rsidR="00024176" w:rsidRPr="007B66C6" w:rsidRDefault="003B7BD7" w:rsidP="007B66C6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Количество часов для изучения 3</w:t>
      </w:r>
      <w:bookmarkStart w:id="0" w:name="_GoBack"/>
      <w:bookmarkEnd w:id="0"/>
      <w:r w:rsidR="00024176" w:rsidRPr="007B66C6">
        <w:rPr>
          <w:rFonts w:ascii="Times New Roman" w:hAnsi="Times New Roman" w:cs="Times New Roman"/>
          <w:sz w:val="24"/>
          <w:szCs w:val="24"/>
          <w:lang w:eastAsia="ru-RU"/>
        </w:rPr>
        <w:t xml:space="preserve"> часа</w:t>
      </w:r>
    </w:p>
    <w:p w:rsidR="00024176" w:rsidRPr="007B66C6" w:rsidRDefault="00024176" w:rsidP="007B66C6">
      <w:pPr>
        <w:pStyle w:val="a7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B66C6">
        <w:rPr>
          <w:rFonts w:ascii="Times New Roman" w:hAnsi="Times New Roman" w:cs="Times New Roman"/>
          <w:b/>
          <w:sz w:val="24"/>
          <w:szCs w:val="24"/>
          <w:lang w:eastAsia="ru-RU"/>
        </w:rPr>
        <w:t>Раздел третий </w:t>
      </w:r>
    </w:p>
    <w:p w:rsidR="00024176" w:rsidRPr="007B66C6" w:rsidRDefault="00024176" w:rsidP="007B66C6">
      <w:pPr>
        <w:pStyle w:val="a7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B66C6">
        <w:rPr>
          <w:rFonts w:ascii="Times New Roman" w:hAnsi="Times New Roman" w:cs="Times New Roman"/>
          <w:b/>
          <w:sz w:val="24"/>
          <w:szCs w:val="24"/>
          <w:lang w:eastAsia="ru-RU"/>
        </w:rPr>
        <w:t>Особенности межличностных отношений юношества</w:t>
      </w:r>
    </w:p>
    <w:p w:rsidR="00024176" w:rsidRPr="007B66C6" w:rsidRDefault="00024176" w:rsidP="007B66C6">
      <w:pPr>
        <w:pStyle w:val="a7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B66C6">
        <w:rPr>
          <w:rFonts w:ascii="Times New Roman" w:hAnsi="Times New Roman" w:cs="Times New Roman"/>
          <w:b/>
          <w:sz w:val="24"/>
          <w:szCs w:val="24"/>
          <w:lang w:eastAsia="ru-RU"/>
        </w:rPr>
        <w:t>1. Психология межличностных отношений. </w:t>
      </w:r>
    </w:p>
    <w:p w:rsidR="00024176" w:rsidRPr="007B66C6" w:rsidRDefault="00024176" w:rsidP="007B66C6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7B66C6">
        <w:rPr>
          <w:rFonts w:ascii="Times New Roman" w:hAnsi="Times New Roman" w:cs="Times New Roman"/>
          <w:sz w:val="24"/>
          <w:szCs w:val="24"/>
          <w:lang w:eastAsia="ru-RU"/>
        </w:rPr>
        <w:t>Понятие о межличностных отношениях. Отношения деловые и личные. Черты характера, необходимые для полноценного общения. Тактичность и сдержанность. Искренность. Принципиальность. Доброжелательность. </w:t>
      </w:r>
    </w:p>
    <w:p w:rsidR="00024176" w:rsidRPr="007B66C6" w:rsidRDefault="00024176" w:rsidP="007B66C6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7B66C6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     Культура общения. Умение слушать человека, уважение его взглядов, мыслей, способность и стремление понимать мысли и переживания другого человека, прощать его недостатки. </w:t>
      </w:r>
    </w:p>
    <w:p w:rsidR="00024176" w:rsidRPr="007B66C6" w:rsidRDefault="00024176" w:rsidP="007B66C6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7B66C6">
        <w:rPr>
          <w:rFonts w:ascii="Times New Roman" w:hAnsi="Times New Roman" w:cs="Times New Roman"/>
          <w:sz w:val="24"/>
          <w:szCs w:val="24"/>
          <w:lang w:eastAsia="ru-RU"/>
        </w:rPr>
        <w:t>     Конфликтные ситуации, возникающие в процессе общения, возможные способы их разрешения. </w:t>
      </w:r>
    </w:p>
    <w:p w:rsidR="00024176" w:rsidRPr="007B66C6" w:rsidRDefault="00024176" w:rsidP="007B66C6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7B66C6">
        <w:rPr>
          <w:rFonts w:ascii="Times New Roman" w:hAnsi="Times New Roman" w:cs="Times New Roman"/>
          <w:sz w:val="24"/>
          <w:szCs w:val="24"/>
          <w:lang w:eastAsia="ru-RU"/>
        </w:rPr>
        <w:t>Количество часов для изучения 2 часа</w:t>
      </w:r>
    </w:p>
    <w:p w:rsidR="00024176" w:rsidRPr="007B66C6" w:rsidRDefault="00024176" w:rsidP="007B66C6">
      <w:pPr>
        <w:pStyle w:val="a7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B66C6">
        <w:rPr>
          <w:rFonts w:ascii="Times New Roman" w:hAnsi="Times New Roman" w:cs="Times New Roman"/>
          <w:b/>
          <w:sz w:val="24"/>
          <w:szCs w:val="24"/>
          <w:lang w:eastAsia="ru-RU"/>
        </w:rPr>
        <w:t>2. Нравственные основы взаимоотношений юношей н девушек. </w:t>
      </w:r>
    </w:p>
    <w:p w:rsidR="00024176" w:rsidRPr="007B66C6" w:rsidRDefault="00024176" w:rsidP="007B66C6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7B66C6">
        <w:rPr>
          <w:rFonts w:ascii="Times New Roman" w:hAnsi="Times New Roman" w:cs="Times New Roman"/>
          <w:sz w:val="24"/>
          <w:szCs w:val="24"/>
          <w:lang w:eastAsia="ru-RU"/>
        </w:rPr>
        <w:t>     Воспитанность, благородство и самообладание, скромность, вежливость, доброта, отзывчивость, уважительное отношение к окружающим, к старшим, самоотверженность </w:t>
      </w:r>
    </w:p>
    <w:p w:rsidR="00024176" w:rsidRPr="007B66C6" w:rsidRDefault="00024176" w:rsidP="007B66C6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7B66C6">
        <w:rPr>
          <w:rFonts w:ascii="Times New Roman" w:hAnsi="Times New Roman" w:cs="Times New Roman"/>
          <w:sz w:val="24"/>
          <w:szCs w:val="24"/>
          <w:lang w:eastAsia="ru-RU"/>
        </w:rPr>
        <w:t>Современный юноша. Понятие о мужественности. Долг юноши - оберегать и охранять достоинство и честь девушки. Искаженные представления о мужественности. </w:t>
      </w:r>
    </w:p>
    <w:p w:rsidR="00024176" w:rsidRPr="007B66C6" w:rsidRDefault="00024176" w:rsidP="007B66C6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7B66C6">
        <w:rPr>
          <w:rFonts w:ascii="Times New Roman" w:hAnsi="Times New Roman" w:cs="Times New Roman"/>
          <w:sz w:val="24"/>
          <w:szCs w:val="24"/>
          <w:lang w:eastAsia="ru-RU"/>
        </w:rPr>
        <w:t>Современная девушка. Понятие о женственности. Непреходящие ценности женского характера. Девичья честь и достоинство. Особая роль девушки в создании здорового климата в коллективе. Ложное отношение к женственности. </w:t>
      </w:r>
    </w:p>
    <w:p w:rsidR="00024176" w:rsidRPr="007B66C6" w:rsidRDefault="00024176" w:rsidP="007B66C6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7B66C6">
        <w:rPr>
          <w:rFonts w:ascii="Times New Roman" w:hAnsi="Times New Roman" w:cs="Times New Roman"/>
          <w:sz w:val="24"/>
          <w:szCs w:val="24"/>
          <w:lang w:eastAsia="ru-RU"/>
        </w:rPr>
        <w:t>Этические нормы и правила “хорошего тона” во взаимоотношениях юношей и девушек. </w:t>
      </w:r>
    </w:p>
    <w:p w:rsidR="00024176" w:rsidRPr="007B66C6" w:rsidRDefault="00024176" w:rsidP="007B66C6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7B66C6">
        <w:rPr>
          <w:rFonts w:ascii="Times New Roman" w:hAnsi="Times New Roman" w:cs="Times New Roman"/>
          <w:sz w:val="24"/>
          <w:szCs w:val="24"/>
          <w:lang w:eastAsia="ru-RU"/>
        </w:rPr>
        <w:t> Девушка и юноша - будущие мать и отец, воспитатели детей, хранители семейного очага. </w:t>
      </w:r>
    </w:p>
    <w:p w:rsidR="00024176" w:rsidRPr="007B66C6" w:rsidRDefault="00024176" w:rsidP="007B66C6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7B66C6">
        <w:rPr>
          <w:rFonts w:ascii="Times New Roman" w:hAnsi="Times New Roman" w:cs="Times New Roman"/>
          <w:sz w:val="24"/>
          <w:szCs w:val="24"/>
          <w:lang w:eastAsia="ru-RU"/>
        </w:rPr>
        <w:t>Количество часов для изучения 3 часа</w:t>
      </w:r>
    </w:p>
    <w:p w:rsidR="00024176" w:rsidRPr="007B66C6" w:rsidRDefault="00024176" w:rsidP="007B66C6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7B66C6">
        <w:rPr>
          <w:rFonts w:ascii="Times New Roman" w:hAnsi="Times New Roman" w:cs="Times New Roman"/>
          <w:b/>
          <w:sz w:val="24"/>
          <w:szCs w:val="24"/>
          <w:lang w:eastAsia="ru-RU"/>
        </w:rPr>
        <w:t>  3. Культура воздержания</w:t>
      </w:r>
      <w:r w:rsidRPr="007B66C6">
        <w:rPr>
          <w:rFonts w:ascii="Times New Roman" w:hAnsi="Times New Roman" w:cs="Times New Roman"/>
          <w:sz w:val="24"/>
          <w:szCs w:val="24"/>
          <w:lang w:eastAsia="ru-RU"/>
        </w:rPr>
        <w:t>. </w:t>
      </w:r>
    </w:p>
    <w:p w:rsidR="00024176" w:rsidRPr="007B66C6" w:rsidRDefault="00024176" w:rsidP="007B66C6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7B66C6">
        <w:rPr>
          <w:rFonts w:ascii="Times New Roman" w:hAnsi="Times New Roman" w:cs="Times New Roman"/>
          <w:sz w:val="24"/>
          <w:szCs w:val="24"/>
          <w:lang w:eastAsia="ru-RU"/>
        </w:rPr>
        <w:t>Духовные, нравственные и психологические основы сдержанности чувств и переживаний. Принцип доминанты как психофизиологическое обоснование культуры воздержания. Необходимость преобладания духовного общения над физическим. </w:t>
      </w:r>
    </w:p>
    <w:p w:rsidR="00024176" w:rsidRPr="007B66C6" w:rsidRDefault="00024176" w:rsidP="007B66C6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7B66C6">
        <w:rPr>
          <w:rFonts w:ascii="Times New Roman" w:hAnsi="Times New Roman" w:cs="Times New Roman"/>
          <w:sz w:val="24"/>
          <w:szCs w:val="24"/>
          <w:lang w:eastAsia="ru-RU"/>
        </w:rPr>
        <w:t>Стыд и совесть как свидетели ненормальности внебрачных половых связей. Пагубное влияние таких отношений на телесное и душевное здоровье человека и на здоровье его потомства. </w:t>
      </w:r>
    </w:p>
    <w:p w:rsidR="00024176" w:rsidRPr="007B66C6" w:rsidRDefault="00024176" w:rsidP="007B66C6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7B66C6">
        <w:rPr>
          <w:rFonts w:ascii="Times New Roman" w:hAnsi="Times New Roman" w:cs="Times New Roman"/>
          <w:sz w:val="24"/>
          <w:szCs w:val="24"/>
          <w:lang w:eastAsia="ru-RU"/>
        </w:rPr>
        <w:t>Безвредность сохранения добрачного целомудрия для здоровья человека. </w:t>
      </w:r>
    </w:p>
    <w:p w:rsidR="00024176" w:rsidRPr="007B66C6" w:rsidRDefault="00024176" w:rsidP="007B66C6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7B66C6">
        <w:rPr>
          <w:rFonts w:ascii="Times New Roman" w:hAnsi="Times New Roman" w:cs="Times New Roman"/>
          <w:sz w:val="24"/>
          <w:szCs w:val="24"/>
          <w:lang w:eastAsia="ru-RU"/>
        </w:rPr>
        <w:t>Количество часов для изучения 2 часа</w:t>
      </w:r>
    </w:p>
    <w:p w:rsidR="00024176" w:rsidRPr="007B66C6" w:rsidRDefault="00024176" w:rsidP="007B66C6">
      <w:pPr>
        <w:pStyle w:val="a7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B66C6">
        <w:rPr>
          <w:rFonts w:ascii="Times New Roman" w:hAnsi="Times New Roman" w:cs="Times New Roman"/>
          <w:b/>
          <w:sz w:val="24"/>
          <w:szCs w:val="24"/>
          <w:lang w:eastAsia="ru-RU"/>
        </w:rPr>
        <w:t>4. О товариществе и дружбе. </w:t>
      </w:r>
    </w:p>
    <w:p w:rsidR="00024176" w:rsidRPr="007B66C6" w:rsidRDefault="00024176" w:rsidP="007B66C6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7B66C6">
        <w:rPr>
          <w:rFonts w:ascii="Times New Roman" w:hAnsi="Times New Roman" w:cs="Times New Roman"/>
          <w:sz w:val="24"/>
          <w:szCs w:val="24"/>
          <w:lang w:eastAsia="ru-RU"/>
        </w:rPr>
        <w:t>Товарищество и дружба как человеческие потребности и социальные ценности. Товарищ - человек, близкий по сходству взглядов, по совместной деятельности. Дружба - высшая степень товарищества. Общность интересов, убеждений, устремлений, взаимная симпатия, готовность оказать помощь другу, разделить радость и неудачу, поступиться ради друга собственным благополучием и др. </w:t>
      </w:r>
    </w:p>
    <w:p w:rsidR="00024176" w:rsidRPr="007B66C6" w:rsidRDefault="00024176" w:rsidP="007B66C6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7B66C6">
        <w:rPr>
          <w:rFonts w:ascii="Times New Roman" w:hAnsi="Times New Roman" w:cs="Times New Roman"/>
          <w:sz w:val="24"/>
          <w:szCs w:val="24"/>
          <w:lang w:eastAsia="ru-RU"/>
        </w:rPr>
        <w:t>Дружба как школа общения, самовоспитания и любви. Дружба истинная и ложная. </w:t>
      </w:r>
    </w:p>
    <w:p w:rsidR="00024176" w:rsidRPr="00E567CE" w:rsidRDefault="00024176" w:rsidP="007B66C6">
      <w:pPr>
        <w:pStyle w:val="a7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567CE">
        <w:rPr>
          <w:rFonts w:ascii="Times New Roman" w:hAnsi="Times New Roman" w:cs="Times New Roman"/>
          <w:b/>
          <w:sz w:val="24"/>
          <w:szCs w:val="24"/>
          <w:lang w:eastAsia="ru-RU"/>
        </w:rPr>
        <w:t>Товарищеские отношения и дружба между юношами и девушками. </w:t>
      </w:r>
    </w:p>
    <w:p w:rsidR="00024176" w:rsidRPr="007B66C6" w:rsidRDefault="00024176" w:rsidP="007B66C6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7B66C6">
        <w:rPr>
          <w:rFonts w:ascii="Times New Roman" w:hAnsi="Times New Roman" w:cs="Times New Roman"/>
          <w:sz w:val="24"/>
          <w:szCs w:val="24"/>
          <w:lang w:eastAsia="ru-RU"/>
        </w:rPr>
        <w:t>Количество часов для изучения 2 часа</w:t>
      </w:r>
    </w:p>
    <w:p w:rsidR="00024176" w:rsidRPr="007B66C6" w:rsidRDefault="00024176" w:rsidP="007B66C6">
      <w:pPr>
        <w:pStyle w:val="a7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B66C6">
        <w:rPr>
          <w:rFonts w:ascii="Times New Roman" w:hAnsi="Times New Roman" w:cs="Times New Roman"/>
          <w:b/>
          <w:sz w:val="24"/>
          <w:szCs w:val="24"/>
          <w:lang w:eastAsia="ru-RU"/>
        </w:rPr>
        <w:t>5. Любовь как высшее человеческое чувство. </w:t>
      </w:r>
    </w:p>
    <w:p w:rsidR="00024176" w:rsidRPr="007B66C6" w:rsidRDefault="00024176" w:rsidP="007B66C6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7B66C6">
        <w:rPr>
          <w:rFonts w:ascii="Times New Roman" w:hAnsi="Times New Roman" w:cs="Times New Roman"/>
          <w:sz w:val="24"/>
          <w:szCs w:val="24"/>
          <w:lang w:eastAsia="ru-RU"/>
        </w:rPr>
        <w:t>     Духовная природа любви. Потребность быть любимым и способность любви, бескорыстной самоотдачи. Способность любви как выражение высшего уровня развития личности. </w:t>
      </w:r>
    </w:p>
    <w:p w:rsidR="00024176" w:rsidRPr="007B66C6" w:rsidRDefault="00024176" w:rsidP="007B66C6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7B66C6">
        <w:rPr>
          <w:rFonts w:ascii="Times New Roman" w:hAnsi="Times New Roman" w:cs="Times New Roman"/>
          <w:sz w:val="24"/>
          <w:szCs w:val="24"/>
          <w:lang w:eastAsia="ru-RU"/>
        </w:rPr>
        <w:t>     Особенности материнской и отцовской любви. Любовь как глубокое чувство между членами семьи и близкими людьми. </w:t>
      </w:r>
    </w:p>
    <w:p w:rsidR="00024176" w:rsidRPr="007B66C6" w:rsidRDefault="00024176" w:rsidP="007B66C6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7B66C6">
        <w:rPr>
          <w:rFonts w:ascii="Times New Roman" w:hAnsi="Times New Roman" w:cs="Times New Roman"/>
          <w:sz w:val="24"/>
          <w:szCs w:val="24"/>
          <w:lang w:eastAsia="ru-RU"/>
        </w:rPr>
        <w:t>     Вдохновляющая, творческая сила любви. Первая любовь. Особенности юношеской романтической любви. Идеал и идеализация человека; их различение. Умение различать любовь и другие чувства - симпатию, интерес, влюбленность, увлечение, влечение. Соотношение дружбы и любви. Любовь как основа брака. Мудрость любви: способность видеть незримую для других, неповторимую индивидуальность любимого человека. </w:t>
      </w:r>
    </w:p>
    <w:p w:rsidR="00024176" w:rsidRPr="007B66C6" w:rsidRDefault="00024176" w:rsidP="007B66C6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7B66C6">
        <w:rPr>
          <w:rFonts w:ascii="Times New Roman" w:hAnsi="Times New Roman" w:cs="Times New Roman"/>
          <w:sz w:val="24"/>
          <w:szCs w:val="24"/>
          <w:lang w:eastAsia="ru-RU"/>
        </w:rPr>
        <w:t>     Воспитание культуры чувств - дружбы и любви. Духовная ранимость друзей и любящих; необходимость бережного отношения к дружбе и любви. Стремление к полноте единства. Целомудрие - полнота мудрости. </w:t>
      </w:r>
    </w:p>
    <w:p w:rsidR="00024176" w:rsidRPr="007B66C6" w:rsidRDefault="00024176" w:rsidP="007B66C6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7B66C6">
        <w:rPr>
          <w:rFonts w:ascii="Times New Roman" w:hAnsi="Times New Roman" w:cs="Times New Roman"/>
          <w:sz w:val="24"/>
          <w:szCs w:val="24"/>
          <w:lang w:eastAsia="ru-RU"/>
        </w:rPr>
        <w:t xml:space="preserve">     Необходимость беречь взаимное чувство, не оскорблять его капризами, самолюбием, недоверием, требованием “доказательств”; уметь выразить свое чувство в уважении, внимании, верности, тактичном предпочтении своего любимого (любимой) всем другим. Быть готовым защищать, если потребуется, честь и достоинство любимого (любимой). </w:t>
      </w:r>
      <w:proofErr w:type="spellStart"/>
      <w:r w:rsidRPr="007B66C6">
        <w:rPr>
          <w:rFonts w:ascii="Times New Roman" w:hAnsi="Times New Roman" w:cs="Times New Roman"/>
          <w:sz w:val="24"/>
          <w:szCs w:val="24"/>
          <w:lang w:eastAsia="ru-RU"/>
        </w:rPr>
        <w:t>Взаимовоспитание</w:t>
      </w:r>
      <w:proofErr w:type="spellEnd"/>
      <w:r w:rsidRPr="007B66C6">
        <w:rPr>
          <w:rFonts w:ascii="Times New Roman" w:hAnsi="Times New Roman" w:cs="Times New Roman"/>
          <w:sz w:val="24"/>
          <w:szCs w:val="24"/>
          <w:lang w:eastAsia="ru-RU"/>
        </w:rPr>
        <w:t xml:space="preserve"> любящих. Счастливая пора юности, ее красота и неповторимость. </w:t>
      </w:r>
    </w:p>
    <w:p w:rsidR="00024176" w:rsidRPr="007B66C6" w:rsidRDefault="00024176" w:rsidP="007B66C6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7B66C6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     Необходимость глубокой проверки своих чувств. Знакомство с друзьями, близкими, родителями любимого (любимой) как знак уважения к ним, серьезного отношения к выбору будущего супруга (супруги). </w:t>
      </w:r>
    </w:p>
    <w:p w:rsidR="00024176" w:rsidRPr="007B66C6" w:rsidRDefault="00024176" w:rsidP="007B66C6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7B66C6">
        <w:rPr>
          <w:rFonts w:ascii="Times New Roman" w:hAnsi="Times New Roman" w:cs="Times New Roman"/>
          <w:sz w:val="24"/>
          <w:szCs w:val="24"/>
          <w:lang w:eastAsia="ru-RU"/>
        </w:rPr>
        <w:t>     Предложение о вступлении в брак. Гражданский брак. Обручение и венчание; благословение нерасторжимости брака.</w:t>
      </w:r>
    </w:p>
    <w:p w:rsidR="00024176" w:rsidRPr="007B66C6" w:rsidRDefault="00024176" w:rsidP="007B66C6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7B66C6">
        <w:rPr>
          <w:rFonts w:ascii="Times New Roman" w:hAnsi="Times New Roman" w:cs="Times New Roman"/>
          <w:sz w:val="24"/>
          <w:szCs w:val="24"/>
          <w:lang w:eastAsia="ru-RU"/>
        </w:rPr>
        <w:t>Количество часов для изучения 2 часа</w:t>
      </w:r>
    </w:p>
    <w:p w:rsidR="00024176" w:rsidRPr="007B66C6" w:rsidRDefault="00024176" w:rsidP="007B66C6">
      <w:pPr>
        <w:pStyle w:val="a7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B66C6">
        <w:rPr>
          <w:rFonts w:ascii="Times New Roman" w:hAnsi="Times New Roman" w:cs="Times New Roman"/>
          <w:b/>
          <w:sz w:val="24"/>
          <w:szCs w:val="24"/>
          <w:lang w:eastAsia="ru-RU"/>
        </w:rPr>
        <w:t>Раздел четвертый </w:t>
      </w:r>
    </w:p>
    <w:p w:rsidR="00024176" w:rsidRPr="007B66C6" w:rsidRDefault="00024176" w:rsidP="007B66C6">
      <w:pPr>
        <w:pStyle w:val="a7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B66C6">
        <w:rPr>
          <w:rFonts w:ascii="Times New Roman" w:hAnsi="Times New Roman" w:cs="Times New Roman"/>
          <w:b/>
          <w:sz w:val="24"/>
          <w:szCs w:val="24"/>
          <w:lang w:eastAsia="ru-RU"/>
        </w:rPr>
        <w:t>Брак и семья</w:t>
      </w:r>
    </w:p>
    <w:p w:rsidR="00024176" w:rsidRPr="007B66C6" w:rsidRDefault="00024176" w:rsidP="007B66C6">
      <w:pPr>
        <w:pStyle w:val="a7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B66C6">
        <w:rPr>
          <w:rFonts w:ascii="Times New Roman" w:hAnsi="Times New Roman" w:cs="Times New Roman"/>
          <w:b/>
          <w:sz w:val="24"/>
          <w:szCs w:val="24"/>
          <w:lang w:eastAsia="ru-RU"/>
        </w:rPr>
        <w:t>1. Что такое готовность к браку. </w:t>
      </w:r>
    </w:p>
    <w:p w:rsidR="00024176" w:rsidRPr="007B66C6" w:rsidRDefault="00024176" w:rsidP="007B66C6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7B66C6">
        <w:rPr>
          <w:rFonts w:ascii="Times New Roman" w:hAnsi="Times New Roman" w:cs="Times New Roman"/>
          <w:sz w:val="24"/>
          <w:szCs w:val="24"/>
          <w:lang w:eastAsia="ru-RU"/>
        </w:rPr>
        <w:t>     Брачный возраст. Осознание молодыми людьми того, что они берут на себя определенные обязательства друг перед другом, ответственность за будущую семью, будущих детей. Понимание духовно-нравственной и правовой основы брака. Мотивы вступления в брак: любовь, желание создать семью, вырастить и воспитать детей как ведущие мотивы заключения брака. </w:t>
      </w:r>
    </w:p>
    <w:p w:rsidR="00024176" w:rsidRPr="007B66C6" w:rsidRDefault="00024176" w:rsidP="007B66C6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7B66C6">
        <w:rPr>
          <w:rFonts w:ascii="Times New Roman" w:hAnsi="Times New Roman" w:cs="Times New Roman"/>
          <w:sz w:val="24"/>
          <w:szCs w:val="24"/>
          <w:lang w:eastAsia="ru-RU"/>
        </w:rPr>
        <w:t> Психологическая готовность молодежи к браку. Наличие у будущих супругов глубокого чувства любви, уважения, доверия, взаимной преданности. Общность их взглядов на содержание семейной жизни, идеал семейного счастья. Распределение ролей и обязанностей в семье. Готовность уступить, простить оплошность, помочь супругу (супруге) достойно преодолевать трудности. Направленность на другого человека, способность считаться с его индивидуальными особенностями, ценить и уважать его творческие стремления. </w:t>
      </w:r>
    </w:p>
    <w:p w:rsidR="00024176" w:rsidRPr="007B66C6" w:rsidRDefault="00024176" w:rsidP="007B66C6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7B66C6">
        <w:rPr>
          <w:rFonts w:ascii="Times New Roman" w:hAnsi="Times New Roman" w:cs="Times New Roman"/>
          <w:sz w:val="24"/>
          <w:szCs w:val="24"/>
          <w:lang w:eastAsia="ru-RU"/>
        </w:rPr>
        <w:t>Количество часов для изучения 2 часа</w:t>
      </w:r>
    </w:p>
    <w:p w:rsidR="00024176" w:rsidRPr="007B66C6" w:rsidRDefault="00024176" w:rsidP="007B66C6">
      <w:pPr>
        <w:pStyle w:val="a7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B66C6">
        <w:rPr>
          <w:rFonts w:ascii="Times New Roman" w:hAnsi="Times New Roman" w:cs="Times New Roman"/>
          <w:b/>
          <w:sz w:val="24"/>
          <w:szCs w:val="24"/>
          <w:lang w:eastAsia="ru-RU"/>
        </w:rPr>
        <w:t>2. Здоровье супругов и будущего потомства. </w:t>
      </w:r>
    </w:p>
    <w:p w:rsidR="00024176" w:rsidRPr="007B66C6" w:rsidRDefault="00024176" w:rsidP="007B66C6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7B66C6">
        <w:rPr>
          <w:rFonts w:ascii="Times New Roman" w:hAnsi="Times New Roman" w:cs="Times New Roman"/>
          <w:sz w:val="24"/>
          <w:szCs w:val="24"/>
          <w:lang w:eastAsia="ru-RU"/>
        </w:rPr>
        <w:t>Генетические аспекты брака. Нравственные и физические последствия добрачной половой распущенности. Значение целомудрия для здоровья будущего потомства. Законы наследственности. Влияние предшествовавших половых связей на потомство. Выбор будущего супруга (супруги). </w:t>
      </w:r>
    </w:p>
    <w:p w:rsidR="00024176" w:rsidRPr="007B66C6" w:rsidRDefault="00024176" w:rsidP="007B66C6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7B66C6">
        <w:rPr>
          <w:rFonts w:ascii="Times New Roman" w:hAnsi="Times New Roman" w:cs="Times New Roman"/>
          <w:sz w:val="24"/>
          <w:szCs w:val="24"/>
          <w:lang w:eastAsia="ru-RU"/>
        </w:rPr>
        <w:t>Количество часов для изучения 3 часа</w:t>
      </w:r>
    </w:p>
    <w:p w:rsidR="00024176" w:rsidRPr="007B66C6" w:rsidRDefault="00024176" w:rsidP="007B66C6">
      <w:pPr>
        <w:pStyle w:val="a7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B66C6">
        <w:rPr>
          <w:rFonts w:ascii="Times New Roman" w:hAnsi="Times New Roman" w:cs="Times New Roman"/>
          <w:b/>
          <w:sz w:val="24"/>
          <w:szCs w:val="24"/>
          <w:lang w:eastAsia="ru-RU"/>
        </w:rPr>
        <w:t> 3. Семья и ее функции. </w:t>
      </w:r>
    </w:p>
    <w:p w:rsidR="00024176" w:rsidRPr="007B66C6" w:rsidRDefault="00024176" w:rsidP="007B66C6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7B66C6">
        <w:rPr>
          <w:rFonts w:ascii="Times New Roman" w:hAnsi="Times New Roman" w:cs="Times New Roman"/>
          <w:sz w:val="24"/>
          <w:szCs w:val="24"/>
          <w:lang w:eastAsia="ru-RU"/>
        </w:rPr>
        <w:t>Основная функция семьи - продолжение человеческого рода, рождение и воспитание детей. Необходимость сочетания интересов семьи с интересами общества. Важность наличия в каждой семье нескольких детей. Роль семьи в жизни общества и укреплении государственности. </w:t>
      </w:r>
    </w:p>
    <w:p w:rsidR="00024176" w:rsidRPr="007B66C6" w:rsidRDefault="00024176" w:rsidP="007B66C6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7B66C6">
        <w:rPr>
          <w:rFonts w:ascii="Times New Roman" w:hAnsi="Times New Roman" w:cs="Times New Roman"/>
          <w:sz w:val="24"/>
          <w:szCs w:val="24"/>
          <w:lang w:eastAsia="ru-RU"/>
        </w:rPr>
        <w:t>Количество часов для изучения 3 часа</w:t>
      </w:r>
    </w:p>
    <w:p w:rsidR="00024176" w:rsidRPr="007B66C6" w:rsidRDefault="00024176" w:rsidP="007B66C6">
      <w:pPr>
        <w:pStyle w:val="a7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B66C6">
        <w:rPr>
          <w:rFonts w:ascii="Times New Roman" w:hAnsi="Times New Roman" w:cs="Times New Roman"/>
          <w:b/>
          <w:sz w:val="24"/>
          <w:szCs w:val="24"/>
          <w:lang w:eastAsia="ru-RU"/>
        </w:rPr>
        <w:t>4. Особенности молодой семьи. </w:t>
      </w:r>
    </w:p>
    <w:p w:rsidR="00024176" w:rsidRPr="007B66C6" w:rsidRDefault="00024176" w:rsidP="007B66C6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7B66C6">
        <w:rPr>
          <w:rFonts w:ascii="Times New Roman" w:hAnsi="Times New Roman" w:cs="Times New Roman"/>
          <w:sz w:val="24"/>
          <w:szCs w:val="24"/>
          <w:lang w:eastAsia="ru-RU"/>
        </w:rPr>
        <w:t>Супружество - новый этап межличностных отношений. Обязанности молодых супругов друг перед другом, перед родителями, родственниками и близкими. Сходство основных ценностных ориентаций супругов как условие гармонии супружеских отношений. Создание круга общих друзей. Необходимость душевного труда в создании семьи и сохранении благоприятного семейного климата. </w:t>
      </w:r>
    </w:p>
    <w:p w:rsidR="00024176" w:rsidRPr="007B66C6" w:rsidRDefault="00024176" w:rsidP="007B66C6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7B66C6">
        <w:rPr>
          <w:rFonts w:ascii="Times New Roman" w:hAnsi="Times New Roman" w:cs="Times New Roman"/>
          <w:sz w:val="24"/>
          <w:szCs w:val="24"/>
          <w:lang w:eastAsia="ru-RU"/>
        </w:rPr>
        <w:t> Начальный период брака. Изменение привычного образа жизни, сложившегося до брака. Возникновение чувства “мы”. Взаимное освоение вкусов, особенностей и привычек друг друга. Проблема “главенства” в семье. Сопереживание в трудностях и радостях. </w:t>
      </w:r>
    </w:p>
    <w:p w:rsidR="00024176" w:rsidRPr="007B66C6" w:rsidRDefault="00024176" w:rsidP="007B66C6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7B66C6">
        <w:rPr>
          <w:rFonts w:ascii="Times New Roman" w:hAnsi="Times New Roman" w:cs="Times New Roman"/>
          <w:sz w:val="24"/>
          <w:szCs w:val="24"/>
          <w:lang w:eastAsia="ru-RU"/>
        </w:rPr>
        <w:t xml:space="preserve">Развитие добрых отношений с родителями обоих супругов, их друзьями и знакомыми. Типичные причины конфликтов в первые годы брака (борьба самолюбий, столкновения характеров, борьба за главенство в семье и </w:t>
      </w:r>
      <w:proofErr w:type="gramStart"/>
      <w:r w:rsidRPr="007B66C6">
        <w:rPr>
          <w:rFonts w:ascii="Times New Roman" w:hAnsi="Times New Roman" w:cs="Times New Roman"/>
          <w:sz w:val="24"/>
          <w:szCs w:val="24"/>
          <w:lang w:eastAsia="ru-RU"/>
        </w:rPr>
        <w:t>др. )</w:t>
      </w:r>
      <w:proofErr w:type="gramEnd"/>
      <w:r w:rsidRPr="007B66C6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024176" w:rsidRPr="007B66C6" w:rsidRDefault="00024176" w:rsidP="007B66C6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7B66C6">
        <w:rPr>
          <w:rFonts w:ascii="Times New Roman" w:hAnsi="Times New Roman" w:cs="Times New Roman"/>
          <w:sz w:val="24"/>
          <w:szCs w:val="24"/>
          <w:lang w:eastAsia="ru-RU"/>
        </w:rPr>
        <w:t>Семья, ждущая ребенка. Здоровый образ жизни как условие рождения здорового ребенка, вредность алкоголя и никотина. Подготовка к принятию в семью нового человека. Психологические проблемы, связанные с рождением ребенка. Перестройка семейной структуры. Новый бюджет времени и средств. </w:t>
      </w:r>
    </w:p>
    <w:p w:rsidR="00024176" w:rsidRPr="007B66C6" w:rsidRDefault="00024176" w:rsidP="007B66C6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7B66C6">
        <w:rPr>
          <w:rFonts w:ascii="Times New Roman" w:hAnsi="Times New Roman" w:cs="Times New Roman"/>
          <w:sz w:val="24"/>
          <w:szCs w:val="24"/>
          <w:lang w:eastAsia="ru-RU"/>
        </w:rPr>
        <w:t> Внимание к молодой матери. Влияние внутриутробного периода в жизни ребенка на его дальнейшее развитие. Момент зачатия - начало жизни человека. Пробуждение чувства материнства и отцовства. </w:t>
      </w:r>
    </w:p>
    <w:p w:rsidR="00024176" w:rsidRPr="007B66C6" w:rsidRDefault="00024176" w:rsidP="007B66C6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7B66C6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 Несколько детей в семье. Влияние детей на развитие личности родителей. Обогащение нравственно-эмоциональной сферы родителей в связи с воспитанием детей.</w:t>
      </w:r>
    </w:p>
    <w:p w:rsidR="00024176" w:rsidRPr="007B66C6" w:rsidRDefault="00024176" w:rsidP="007B66C6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7B66C6">
        <w:rPr>
          <w:rFonts w:ascii="Times New Roman" w:hAnsi="Times New Roman" w:cs="Times New Roman"/>
          <w:sz w:val="24"/>
          <w:szCs w:val="24"/>
          <w:lang w:eastAsia="ru-RU"/>
        </w:rPr>
        <w:t>Количество часов для изучения 2 часа</w:t>
      </w:r>
    </w:p>
    <w:p w:rsidR="00024176" w:rsidRPr="007B66C6" w:rsidRDefault="00024176" w:rsidP="007B66C6">
      <w:pPr>
        <w:pStyle w:val="a7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B66C6">
        <w:rPr>
          <w:rFonts w:ascii="Times New Roman" w:hAnsi="Times New Roman" w:cs="Times New Roman"/>
          <w:b/>
          <w:sz w:val="24"/>
          <w:szCs w:val="24"/>
          <w:lang w:eastAsia="ru-RU"/>
        </w:rPr>
        <w:t>5. Этапы развития семьи.</w:t>
      </w:r>
    </w:p>
    <w:p w:rsidR="00024176" w:rsidRPr="007B66C6" w:rsidRDefault="00024176" w:rsidP="007B66C6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7B66C6">
        <w:rPr>
          <w:rFonts w:ascii="Times New Roman" w:hAnsi="Times New Roman" w:cs="Times New Roman"/>
          <w:sz w:val="24"/>
          <w:szCs w:val="24"/>
          <w:lang w:eastAsia="ru-RU"/>
        </w:rPr>
        <w:t>Средний и старший супружеский возраст. Эволюция отношений и чувств в разные периоды супружества.</w:t>
      </w:r>
    </w:p>
    <w:p w:rsidR="00024176" w:rsidRPr="007B66C6" w:rsidRDefault="00024176" w:rsidP="007B66C6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7B66C6">
        <w:rPr>
          <w:rFonts w:ascii="Times New Roman" w:hAnsi="Times New Roman" w:cs="Times New Roman"/>
          <w:sz w:val="24"/>
          <w:szCs w:val="24"/>
          <w:lang w:eastAsia="ru-RU"/>
        </w:rPr>
        <w:t xml:space="preserve">Количество часов для изучения 1 час </w:t>
      </w:r>
    </w:p>
    <w:p w:rsidR="00024176" w:rsidRPr="007B66C6" w:rsidRDefault="00024176" w:rsidP="007B66C6">
      <w:pPr>
        <w:pStyle w:val="a7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B66C6">
        <w:rPr>
          <w:rFonts w:ascii="Times New Roman" w:hAnsi="Times New Roman" w:cs="Times New Roman"/>
          <w:b/>
          <w:sz w:val="24"/>
          <w:szCs w:val="24"/>
          <w:lang w:eastAsia="ru-RU"/>
        </w:rPr>
        <w:t>6. Итоговое занятие. Защита проектов «Моя семья».</w:t>
      </w:r>
    </w:p>
    <w:p w:rsidR="00024176" w:rsidRPr="007B66C6" w:rsidRDefault="00024176" w:rsidP="007B66C6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7B66C6">
        <w:rPr>
          <w:rFonts w:ascii="Times New Roman" w:hAnsi="Times New Roman" w:cs="Times New Roman"/>
          <w:sz w:val="24"/>
          <w:szCs w:val="24"/>
          <w:lang w:eastAsia="ru-RU"/>
        </w:rPr>
        <w:t xml:space="preserve">Количество часов для изучения 1 час </w:t>
      </w:r>
    </w:p>
    <w:p w:rsidR="00024176" w:rsidRPr="00024176" w:rsidRDefault="00024176" w:rsidP="0002417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1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Список литературы.</w:t>
      </w:r>
    </w:p>
    <w:p w:rsidR="00024176" w:rsidRPr="005418FB" w:rsidRDefault="00024176" w:rsidP="005418FB">
      <w:pPr>
        <w:pStyle w:val="a7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5418FB">
        <w:rPr>
          <w:rFonts w:ascii="Times New Roman" w:hAnsi="Times New Roman" w:cs="Times New Roman"/>
          <w:sz w:val="24"/>
          <w:szCs w:val="24"/>
          <w:lang w:eastAsia="ru-RU"/>
        </w:rPr>
        <w:t xml:space="preserve">Гребенников И.В. Основы семейной жизни: учебное пособие для студентов </w:t>
      </w:r>
      <w:proofErr w:type="spellStart"/>
      <w:r w:rsidRPr="005418FB">
        <w:rPr>
          <w:rFonts w:ascii="Times New Roman" w:hAnsi="Times New Roman" w:cs="Times New Roman"/>
          <w:sz w:val="24"/>
          <w:szCs w:val="24"/>
          <w:lang w:eastAsia="ru-RU"/>
        </w:rPr>
        <w:t>пед</w:t>
      </w:r>
      <w:proofErr w:type="spellEnd"/>
      <w:r w:rsidRPr="005418FB">
        <w:rPr>
          <w:rFonts w:ascii="Times New Roman" w:hAnsi="Times New Roman" w:cs="Times New Roman"/>
          <w:sz w:val="24"/>
          <w:szCs w:val="24"/>
          <w:lang w:eastAsia="ru-RU"/>
        </w:rPr>
        <w:t>. ин-тов. – М.: Просвещение, 2005.</w:t>
      </w:r>
    </w:p>
    <w:p w:rsidR="00024176" w:rsidRPr="005418FB" w:rsidRDefault="00024176" w:rsidP="005418FB">
      <w:pPr>
        <w:pStyle w:val="a7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5418FB">
        <w:rPr>
          <w:rFonts w:ascii="Times New Roman" w:hAnsi="Times New Roman" w:cs="Times New Roman"/>
          <w:sz w:val="24"/>
          <w:szCs w:val="24"/>
          <w:lang w:eastAsia="ru-RU"/>
        </w:rPr>
        <w:t>Истратова</w:t>
      </w:r>
      <w:proofErr w:type="spellEnd"/>
      <w:r w:rsidRPr="005418FB">
        <w:rPr>
          <w:rFonts w:ascii="Times New Roman" w:hAnsi="Times New Roman" w:cs="Times New Roman"/>
          <w:sz w:val="24"/>
          <w:szCs w:val="24"/>
          <w:lang w:eastAsia="ru-RU"/>
        </w:rPr>
        <w:t xml:space="preserve"> О.Н., </w:t>
      </w:r>
      <w:proofErr w:type="spellStart"/>
      <w:r w:rsidRPr="005418FB">
        <w:rPr>
          <w:rFonts w:ascii="Times New Roman" w:hAnsi="Times New Roman" w:cs="Times New Roman"/>
          <w:sz w:val="24"/>
          <w:szCs w:val="24"/>
          <w:lang w:eastAsia="ru-RU"/>
        </w:rPr>
        <w:t>Эксакусто</w:t>
      </w:r>
      <w:proofErr w:type="spellEnd"/>
      <w:r w:rsidRPr="005418FB">
        <w:rPr>
          <w:rFonts w:ascii="Times New Roman" w:hAnsi="Times New Roman" w:cs="Times New Roman"/>
          <w:sz w:val="24"/>
          <w:szCs w:val="24"/>
          <w:lang w:eastAsia="ru-RU"/>
        </w:rPr>
        <w:t xml:space="preserve"> Т.В. Справочник психолога средней школы (2-е изд.) / Серия "Справочники". – Ростов н/Д: "Феникс", 2004.</w:t>
      </w:r>
    </w:p>
    <w:p w:rsidR="00024176" w:rsidRPr="005418FB" w:rsidRDefault="00024176" w:rsidP="005418FB">
      <w:pPr>
        <w:pStyle w:val="a7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5418FB">
        <w:rPr>
          <w:rFonts w:ascii="Times New Roman" w:hAnsi="Times New Roman" w:cs="Times New Roman"/>
          <w:sz w:val="24"/>
          <w:szCs w:val="24"/>
          <w:lang w:eastAsia="ru-RU"/>
        </w:rPr>
        <w:t xml:space="preserve">Ковалев С.В. Психология современной семьи: </w:t>
      </w:r>
      <w:proofErr w:type="spellStart"/>
      <w:proofErr w:type="gramStart"/>
      <w:r w:rsidRPr="005418FB">
        <w:rPr>
          <w:rFonts w:ascii="Times New Roman" w:hAnsi="Times New Roman" w:cs="Times New Roman"/>
          <w:sz w:val="24"/>
          <w:szCs w:val="24"/>
          <w:lang w:eastAsia="ru-RU"/>
        </w:rPr>
        <w:t>Информ</w:t>
      </w:r>
      <w:proofErr w:type="spellEnd"/>
      <w:r w:rsidRPr="005418FB">
        <w:rPr>
          <w:rFonts w:ascii="Times New Roman" w:hAnsi="Times New Roman" w:cs="Times New Roman"/>
          <w:sz w:val="24"/>
          <w:szCs w:val="24"/>
          <w:lang w:eastAsia="ru-RU"/>
        </w:rPr>
        <w:t>.-</w:t>
      </w:r>
      <w:proofErr w:type="gramEnd"/>
      <w:r w:rsidRPr="005418FB">
        <w:rPr>
          <w:rFonts w:ascii="Times New Roman" w:hAnsi="Times New Roman" w:cs="Times New Roman"/>
          <w:sz w:val="24"/>
          <w:szCs w:val="24"/>
          <w:lang w:eastAsia="ru-RU"/>
        </w:rPr>
        <w:t>метод. материалы к курсу "Этика и психология семейной жизни": Кн. для учителя. – М.: Просвещение,2008.</w:t>
      </w:r>
    </w:p>
    <w:p w:rsidR="00024176" w:rsidRPr="005418FB" w:rsidRDefault="00024176" w:rsidP="005418FB">
      <w:pPr>
        <w:pStyle w:val="a7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5418FB">
        <w:rPr>
          <w:rFonts w:ascii="Times New Roman" w:hAnsi="Times New Roman" w:cs="Times New Roman"/>
          <w:sz w:val="24"/>
          <w:szCs w:val="24"/>
          <w:lang w:eastAsia="ru-RU"/>
        </w:rPr>
        <w:t>Кон И.С. Психология ранней юности: Кн. для учителя. – М.: Просвещение, 2009.</w:t>
      </w:r>
    </w:p>
    <w:p w:rsidR="00024176" w:rsidRPr="005418FB" w:rsidRDefault="00024176" w:rsidP="005418FB">
      <w:pPr>
        <w:pStyle w:val="a7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5418FB">
        <w:rPr>
          <w:rFonts w:ascii="Times New Roman" w:hAnsi="Times New Roman" w:cs="Times New Roman"/>
          <w:sz w:val="24"/>
          <w:szCs w:val="24"/>
          <w:lang w:eastAsia="ru-RU"/>
        </w:rPr>
        <w:t xml:space="preserve">Малкина-Пых И.Г. Семейная терапия. – М.: Изд-во </w:t>
      </w:r>
      <w:proofErr w:type="spellStart"/>
      <w:r w:rsidRPr="005418FB">
        <w:rPr>
          <w:rFonts w:ascii="Times New Roman" w:hAnsi="Times New Roman" w:cs="Times New Roman"/>
          <w:sz w:val="24"/>
          <w:szCs w:val="24"/>
          <w:lang w:eastAsia="ru-RU"/>
        </w:rPr>
        <w:t>Эксмо</w:t>
      </w:r>
      <w:proofErr w:type="spellEnd"/>
      <w:r w:rsidRPr="005418FB">
        <w:rPr>
          <w:rFonts w:ascii="Times New Roman" w:hAnsi="Times New Roman" w:cs="Times New Roman"/>
          <w:sz w:val="24"/>
          <w:szCs w:val="24"/>
          <w:lang w:eastAsia="ru-RU"/>
        </w:rPr>
        <w:t>, 2005.</w:t>
      </w:r>
    </w:p>
    <w:p w:rsidR="00024176" w:rsidRPr="005418FB" w:rsidRDefault="00024176" w:rsidP="005418FB">
      <w:pPr>
        <w:pStyle w:val="a7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5418FB">
        <w:rPr>
          <w:rFonts w:ascii="Times New Roman" w:hAnsi="Times New Roman" w:cs="Times New Roman"/>
          <w:sz w:val="24"/>
          <w:szCs w:val="24"/>
          <w:lang w:eastAsia="ru-RU"/>
        </w:rPr>
        <w:t>Особенности обучения и психического развития школьников 13 – 17 лет/ Под ред. И. В. Дубровиной, Б. С. Круглова; науч.-</w:t>
      </w:r>
      <w:proofErr w:type="spellStart"/>
      <w:r w:rsidRPr="005418FB">
        <w:rPr>
          <w:rFonts w:ascii="Times New Roman" w:hAnsi="Times New Roman" w:cs="Times New Roman"/>
          <w:sz w:val="24"/>
          <w:szCs w:val="24"/>
          <w:lang w:eastAsia="ru-RU"/>
        </w:rPr>
        <w:t>исслед</w:t>
      </w:r>
      <w:proofErr w:type="spellEnd"/>
      <w:r w:rsidRPr="005418FB">
        <w:rPr>
          <w:rFonts w:ascii="Times New Roman" w:hAnsi="Times New Roman" w:cs="Times New Roman"/>
          <w:sz w:val="24"/>
          <w:szCs w:val="24"/>
          <w:lang w:eastAsia="ru-RU"/>
        </w:rPr>
        <w:t xml:space="preserve">. ин-т общей и педагогической психологии Акад. </w:t>
      </w:r>
      <w:proofErr w:type="spellStart"/>
      <w:r w:rsidRPr="005418FB">
        <w:rPr>
          <w:rFonts w:ascii="Times New Roman" w:hAnsi="Times New Roman" w:cs="Times New Roman"/>
          <w:sz w:val="24"/>
          <w:szCs w:val="24"/>
          <w:lang w:eastAsia="ru-RU"/>
        </w:rPr>
        <w:t>пед</w:t>
      </w:r>
      <w:proofErr w:type="spellEnd"/>
      <w:r w:rsidRPr="005418FB">
        <w:rPr>
          <w:rFonts w:ascii="Times New Roman" w:hAnsi="Times New Roman" w:cs="Times New Roman"/>
          <w:sz w:val="24"/>
          <w:szCs w:val="24"/>
          <w:lang w:eastAsia="ru-RU"/>
        </w:rPr>
        <w:t>. наук СССР. – М.: Педагогика, 1988.</w:t>
      </w:r>
    </w:p>
    <w:p w:rsidR="00024176" w:rsidRPr="005418FB" w:rsidRDefault="00024176" w:rsidP="005418FB">
      <w:pPr>
        <w:pStyle w:val="a7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5418FB">
        <w:rPr>
          <w:rFonts w:ascii="Times New Roman" w:hAnsi="Times New Roman" w:cs="Times New Roman"/>
          <w:sz w:val="24"/>
          <w:szCs w:val="24"/>
          <w:lang w:eastAsia="ru-RU"/>
        </w:rPr>
        <w:t>Панкова Л.М. У порога семейной жизни: Кн. для учителя. – М.: Просвещение, 2011.</w:t>
      </w:r>
    </w:p>
    <w:p w:rsidR="00024176" w:rsidRPr="005418FB" w:rsidRDefault="00024176" w:rsidP="005418FB">
      <w:pPr>
        <w:pStyle w:val="a7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5418FB">
        <w:rPr>
          <w:rFonts w:ascii="Times New Roman" w:hAnsi="Times New Roman" w:cs="Times New Roman"/>
          <w:sz w:val="24"/>
          <w:szCs w:val="24"/>
          <w:lang w:eastAsia="ru-RU"/>
        </w:rPr>
        <w:t>Петровский А.В. Что мы знаем и чего не знаем о себе? – М.: Педагогика, 2006.</w:t>
      </w:r>
    </w:p>
    <w:p w:rsidR="00024176" w:rsidRPr="005418FB" w:rsidRDefault="00024176" w:rsidP="005418FB">
      <w:pPr>
        <w:pStyle w:val="a7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5418FB">
        <w:rPr>
          <w:rFonts w:ascii="Times New Roman" w:hAnsi="Times New Roman" w:cs="Times New Roman"/>
          <w:sz w:val="24"/>
          <w:szCs w:val="24"/>
          <w:lang w:eastAsia="ru-RU"/>
        </w:rPr>
        <w:t xml:space="preserve">Пономаренко Л.П., Белоусова Р.В. Основы психологии для старшеклассников: Пособие для педагога: В 2 ч. – М.: </w:t>
      </w:r>
      <w:proofErr w:type="spellStart"/>
      <w:r w:rsidRPr="005418FB">
        <w:rPr>
          <w:rFonts w:ascii="Times New Roman" w:hAnsi="Times New Roman" w:cs="Times New Roman"/>
          <w:sz w:val="24"/>
          <w:szCs w:val="24"/>
          <w:lang w:eastAsia="ru-RU"/>
        </w:rPr>
        <w:t>Гуманит</w:t>
      </w:r>
      <w:proofErr w:type="spellEnd"/>
      <w:r w:rsidRPr="005418FB">
        <w:rPr>
          <w:rFonts w:ascii="Times New Roman" w:hAnsi="Times New Roman" w:cs="Times New Roman"/>
          <w:sz w:val="24"/>
          <w:szCs w:val="24"/>
          <w:lang w:eastAsia="ru-RU"/>
        </w:rPr>
        <w:t>. изд. Центр ВЛАДОС, 2003.</w:t>
      </w:r>
    </w:p>
    <w:p w:rsidR="00024176" w:rsidRPr="005418FB" w:rsidRDefault="00024176" w:rsidP="005418FB">
      <w:pPr>
        <w:pStyle w:val="a7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5418FB">
        <w:rPr>
          <w:rFonts w:ascii="Times New Roman" w:hAnsi="Times New Roman" w:cs="Times New Roman"/>
          <w:sz w:val="24"/>
          <w:szCs w:val="24"/>
          <w:lang w:eastAsia="ru-RU"/>
        </w:rPr>
        <w:t>Семейный Кодекс Российской Федерации. – М.: "Издательство ЭЛИТ", 2005.</w:t>
      </w:r>
    </w:p>
    <w:p w:rsidR="00024176" w:rsidRPr="005418FB" w:rsidRDefault="00024176" w:rsidP="005418FB">
      <w:pPr>
        <w:pStyle w:val="a7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5418FB">
        <w:rPr>
          <w:rFonts w:ascii="Times New Roman" w:hAnsi="Times New Roman" w:cs="Times New Roman"/>
          <w:sz w:val="24"/>
          <w:szCs w:val="24"/>
          <w:lang w:eastAsia="ru-RU"/>
        </w:rPr>
        <w:t>Фридман Л.М. Педагогический опыт глазами психолога: Кн. для учителя. – М.: Просвещение, 2007.</w:t>
      </w:r>
    </w:p>
    <w:p w:rsidR="00024176" w:rsidRPr="005418FB" w:rsidRDefault="00024176" w:rsidP="005418FB">
      <w:pPr>
        <w:pStyle w:val="a7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5418FB">
        <w:rPr>
          <w:rFonts w:ascii="Times New Roman" w:hAnsi="Times New Roman" w:cs="Times New Roman"/>
          <w:sz w:val="24"/>
          <w:szCs w:val="24"/>
          <w:lang w:eastAsia="ru-RU"/>
        </w:rPr>
        <w:t>Фридман Л.М., Волков К.Н. Психологическая наука – учителю. – М.: Просвещение, 2009.</w:t>
      </w:r>
    </w:p>
    <w:p w:rsidR="00024176" w:rsidRPr="005418FB" w:rsidRDefault="00024176" w:rsidP="005418FB">
      <w:pPr>
        <w:pStyle w:val="a7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5418FB">
        <w:rPr>
          <w:rFonts w:ascii="Times New Roman" w:hAnsi="Times New Roman" w:cs="Times New Roman"/>
          <w:sz w:val="24"/>
          <w:szCs w:val="24"/>
          <w:lang w:eastAsia="ru-RU"/>
        </w:rPr>
        <w:t xml:space="preserve">Фридман Л.М., Пушкина Т.А., </w:t>
      </w:r>
      <w:proofErr w:type="spellStart"/>
      <w:r w:rsidRPr="005418FB">
        <w:rPr>
          <w:rFonts w:ascii="Times New Roman" w:hAnsi="Times New Roman" w:cs="Times New Roman"/>
          <w:sz w:val="24"/>
          <w:szCs w:val="24"/>
          <w:lang w:eastAsia="ru-RU"/>
        </w:rPr>
        <w:t>Каплунович</w:t>
      </w:r>
      <w:proofErr w:type="spellEnd"/>
      <w:r w:rsidRPr="005418FB">
        <w:rPr>
          <w:rFonts w:ascii="Times New Roman" w:hAnsi="Times New Roman" w:cs="Times New Roman"/>
          <w:sz w:val="24"/>
          <w:szCs w:val="24"/>
          <w:lang w:eastAsia="ru-RU"/>
        </w:rPr>
        <w:t xml:space="preserve"> И.Я. Изучение личности учащегося и ученических коллективов: Кн. для учителя. – М.: Просвещение, 2008.</w:t>
      </w:r>
    </w:p>
    <w:p w:rsidR="006C53E2" w:rsidRPr="005418FB" w:rsidRDefault="006C53E2" w:rsidP="005418FB">
      <w:pPr>
        <w:pStyle w:val="a7"/>
        <w:rPr>
          <w:rFonts w:ascii="Times New Roman" w:hAnsi="Times New Roman" w:cs="Times New Roman"/>
          <w:sz w:val="24"/>
          <w:szCs w:val="24"/>
        </w:rPr>
      </w:pPr>
    </w:p>
    <w:sectPr w:rsidR="006C53E2" w:rsidRPr="005418FB" w:rsidSect="007B66C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36402"/>
    <w:multiLevelType w:val="hybridMultilevel"/>
    <w:tmpl w:val="E3BC2F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F47949"/>
    <w:multiLevelType w:val="multilevel"/>
    <w:tmpl w:val="A84CEF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7276CF"/>
    <w:multiLevelType w:val="hybridMultilevel"/>
    <w:tmpl w:val="83F2407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C97E74"/>
    <w:multiLevelType w:val="hybridMultilevel"/>
    <w:tmpl w:val="ED36D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FB4435"/>
    <w:multiLevelType w:val="multilevel"/>
    <w:tmpl w:val="BFA0F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5D584A"/>
    <w:multiLevelType w:val="hybridMultilevel"/>
    <w:tmpl w:val="C97E6C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E3063D"/>
    <w:multiLevelType w:val="hybridMultilevel"/>
    <w:tmpl w:val="DEB0BFA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6B6466"/>
    <w:multiLevelType w:val="multilevel"/>
    <w:tmpl w:val="CEA2AD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3"/>
  </w:num>
  <w:num w:numId="5">
    <w:abstractNumId w:val="5"/>
  </w:num>
  <w:num w:numId="6">
    <w:abstractNumId w:val="6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4176"/>
    <w:rsid w:val="00024176"/>
    <w:rsid w:val="00240A5E"/>
    <w:rsid w:val="00240CEB"/>
    <w:rsid w:val="003225ED"/>
    <w:rsid w:val="00373675"/>
    <w:rsid w:val="003878DB"/>
    <w:rsid w:val="00397755"/>
    <w:rsid w:val="003B7BD7"/>
    <w:rsid w:val="003D5A47"/>
    <w:rsid w:val="004269FB"/>
    <w:rsid w:val="005418FB"/>
    <w:rsid w:val="0057119F"/>
    <w:rsid w:val="00586601"/>
    <w:rsid w:val="00606F6F"/>
    <w:rsid w:val="006C53E2"/>
    <w:rsid w:val="007953A0"/>
    <w:rsid w:val="007B66C6"/>
    <w:rsid w:val="008C4D65"/>
    <w:rsid w:val="008E516F"/>
    <w:rsid w:val="00D63A06"/>
    <w:rsid w:val="00E567CE"/>
    <w:rsid w:val="00EA12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13D9A"/>
  <w15:docId w15:val="{0F70FAE4-1ED7-490E-A804-0D9BD8D29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53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iPriority w:val="34"/>
    <w:unhideWhenUsed/>
    <w:qFormat/>
    <w:rsid w:val="000241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2417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24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24176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7B66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23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36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15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26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320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512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602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726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8</Pages>
  <Words>2900</Words>
  <Characters>16531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N2</dc:creator>
  <cp:lastModifiedBy>ОГЭ 2018</cp:lastModifiedBy>
  <cp:revision>12</cp:revision>
  <cp:lastPrinted>2024-12-23T05:40:00Z</cp:lastPrinted>
  <dcterms:created xsi:type="dcterms:W3CDTF">2020-08-27T03:54:00Z</dcterms:created>
  <dcterms:modified xsi:type="dcterms:W3CDTF">2024-12-23T06:27:00Z</dcterms:modified>
</cp:coreProperties>
</file>