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CB" w:rsidRPr="00AA3485" w:rsidRDefault="00AA3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AA3485">
        <w:rPr>
          <w:rFonts w:ascii="Times New Roman" w:hAnsi="Times New Roman" w:cs="Times New Roman"/>
        </w:rPr>
        <w:t>Домашние задания на вторник 13.12.2022 года 8</w:t>
      </w:r>
      <w:proofErr w:type="gramStart"/>
      <w:r w:rsidRPr="00AA3485">
        <w:rPr>
          <w:rFonts w:ascii="Times New Roman" w:hAnsi="Times New Roman" w:cs="Times New Roman"/>
        </w:rPr>
        <w:t xml:space="preserve"> Ж</w:t>
      </w:r>
      <w:proofErr w:type="gramEnd"/>
      <w:r w:rsidRPr="00AA3485">
        <w:rPr>
          <w:rFonts w:ascii="Times New Roman" w:hAnsi="Times New Roman" w:cs="Times New Roman"/>
        </w:rPr>
        <w:t xml:space="preserve"> классу.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AA3485" w:rsidRPr="00AA3485" w:rsidTr="00AA3485">
        <w:tc>
          <w:tcPr>
            <w:tcW w:w="534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 w:rsidRPr="00AA348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1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 w:rsidRPr="00AA3485">
              <w:rPr>
                <w:rFonts w:ascii="Times New Roman" w:hAnsi="Times New Roman" w:cs="Times New Roman"/>
              </w:rPr>
              <w:t xml:space="preserve">    Расписание уроков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 w:rsidRPr="00AA3485">
              <w:rPr>
                <w:rFonts w:ascii="Times New Roman" w:hAnsi="Times New Roman" w:cs="Times New Roman"/>
              </w:rPr>
              <w:t xml:space="preserve">  Ф И </w:t>
            </w:r>
            <w:proofErr w:type="gramStart"/>
            <w:r w:rsidRPr="00AA3485">
              <w:rPr>
                <w:rFonts w:ascii="Times New Roman" w:hAnsi="Times New Roman" w:cs="Times New Roman"/>
              </w:rPr>
              <w:t>О</w:t>
            </w:r>
            <w:proofErr w:type="gramEnd"/>
            <w:r w:rsidRPr="00AA3485"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 w:rsidRPr="00AA3485">
              <w:rPr>
                <w:rFonts w:ascii="Times New Roman" w:hAnsi="Times New Roman" w:cs="Times New Roman"/>
              </w:rPr>
              <w:t xml:space="preserve">    Задано</w:t>
            </w:r>
          </w:p>
        </w:tc>
      </w:tr>
      <w:tr w:rsidR="00AA3485" w:rsidRPr="00AA3485" w:rsidTr="00AA3485">
        <w:tc>
          <w:tcPr>
            <w:tcW w:w="534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Ш. </w:t>
            </w:r>
          </w:p>
        </w:tc>
        <w:tc>
          <w:tcPr>
            <w:tcW w:w="2393" w:type="dxa"/>
          </w:tcPr>
          <w:p w:rsid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Пифагора. Конспект статьи на страницах 129- 130</w:t>
            </w:r>
          </w:p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487, 490</w:t>
            </w:r>
          </w:p>
        </w:tc>
      </w:tr>
      <w:tr w:rsidR="00AA3485" w:rsidRPr="00AA3485" w:rsidTr="00AA3485">
        <w:tc>
          <w:tcPr>
            <w:tcW w:w="534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1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Ш.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« Безопасные действия при возникновении массовых беспорядков»</w:t>
            </w:r>
          </w:p>
        </w:tc>
      </w:tr>
      <w:tr w:rsidR="00AA3485" w:rsidRPr="00AA3485" w:rsidTr="00AA3485">
        <w:tc>
          <w:tcPr>
            <w:tcW w:w="534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1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Р.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 1</w:t>
            </w:r>
            <w:r w:rsidRPr="00AA3485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read and translate the text in oral form</w:t>
            </w:r>
            <w:r w:rsidRPr="00AA348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A3485" w:rsidRPr="00AA3485" w:rsidTr="00AA3485">
        <w:tc>
          <w:tcPr>
            <w:tcW w:w="534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1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Докпер-оол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Д.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2, 3, 5 , прочитав 1 главу поэмы М. Ю. Лермонтова «Мцыри»</w:t>
            </w:r>
          </w:p>
        </w:tc>
      </w:tr>
      <w:tr w:rsidR="00AA3485" w:rsidRPr="00AA3485" w:rsidTr="00AA3485">
        <w:tc>
          <w:tcPr>
            <w:tcW w:w="534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1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Шойдук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25, 26. Электризация тел. Два рода электрического заряда. Упражнение 18.</w:t>
            </w:r>
          </w:p>
        </w:tc>
      </w:tr>
      <w:tr w:rsidR="00AA3485" w:rsidRPr="00AA3485" w:rsidTr="00AA3485">
        <w:tc>
          <w:tcPr>
            <w:tcW w:w="534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1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М.</w:t>
            </w:r>
          </w:p>
        </w:tc>
        <w:tc>
          <w:tcPr>
            <w:tcW w:w="2393" w:type="dxa"/>
          </w:tcPr>
          <w:p w:rsidR="00AA3485" w:rsidRPr="00AA3485" w:rsidRDefault="007E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силовые упражнения</w:t>
            </w:r>
          </w:p>
        </w:tc>
      </w:tr>
      <w:tr w:rsidR="00AA3485" w:rsidRPr="00AA3485" w:rsidTr="00AA3485">
        <w:tc>
          <w:tcPr>
            <w:tcW w:w="534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1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93" w:type="dxa"/>
          </w:tcPr>
          <w:p w:rsidR="00AA3485" w:rsidRPr="00AA3485" w:rsidRDefault="00AA34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Р.</w:t>
            </w:r>
          </w:p>
        </w:tc>
        <w:tc>
          <w:tcPr>
            <w:tcW w:w="2393" w:type="dxa"/>
          </w:tcPr>
          <w:p w:rsidR="00AA3485" w:rsidRDefault="007E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правило.</w:t>
            </w:r>
          </w:p>
          <w:p w:rsidR="007E4C87" w:rsidRPr="00AA3485" w:rsidRDefault="007E4C87">
            <w:pPr>
              <w:rPr>
                <w:rFonts w:ascii="Times New Roman" w:hAnsi="Times New Roman" w:cs="Times New Roman"/>
              </w:rPr>
            </w:pPr>
          </w:p>
        </w:tc>
      </w:tr>
    </w:tbl>
    <w:p w:rsidR="00AA3485" w:rsidRPr="00AA3485" w:rsidRDefault="00AA3485">
      <w:pPr>
        <w:rPr>
          <w:rFonts w:ascii="Times New Roman" w:hAnsi="Times New Roman" w:cs="Times New Roman"/>
        </w:rPr>
      </w:pPr>
    </w:p>
    <w:sectPr w:rsidR="00AA3485" w:rsidRPr="00AA3485" w:rsidSect="00DF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3485"/>
    <w:rsid w:val="007E4C87"/>
    <w:rsid w:val="00AA3485"/>
    <w:rsid w:val="00DF54CB"/>
    <w:rsid w:val="00FC2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2022-12-13T01:46:00Z</dcterms:created>
  <dcterms:modified xsi:type="dcterms:W3CDTF">2022-12-13T01:58:00Z</dcterms:modified>
</cp:coreProperties>
</file>