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2B" w:rsidRDefault="00F64153" w:rsidP="00F64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53">
        <w:rPr>
          <w:rFonts w:ascii="Times New Roman" w:hAnsi="Times New Roman" w:cs="Times New Roman"/>
          <w:b/>
          <w:sz w:val="28"/>
          <w:szCs w:val="28"/>
        </w:rPr>
        <w:t>Домашние  задания  на  13 декабря 2022  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2551"/>
        <w:gridCol w:w="4394"/>
        <w:gridCol w:w="1701"/>
      </w:tblGrid>
      <w:tr w:rsidR="00F64153" w:rsidTr="00F64153">
        <w:tc>
          <w:tcPr>
            <w:tcW w:w="1101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701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153"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«Е»</w:t>
            </w:r>
          </w:p>
        </w:tc>
        <w:tc>
          <w:tcPr>
            <w:tcW w:w="255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394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214-215</w:t>
            </w:r>
          </w:p>
        </w:tc>
        <w:tc>
          <w:tcPr>
            <w:tcW w:w="17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Л.В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153"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«Е»</w:t>
            </w:r>
          </w:p>
        </w:tc>
        <w:tc>
          <w:tcPr>
            <w:tcW w:w="255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394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определения причастие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дееприч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Л.В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153"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«Е»</w:t>
            </w:r>
          </w:p>
        </w:tc>
        <w:tc>
          <w:tcPr>
            <w:tcW w:w="255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4394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7 «Кто стоит на страже закона» конспект</w:t>
            </w:r>
          </w:p>
        </w:tc>
        <w:tc>
          <w:tcPr>
            <w:tcW w:w="17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153"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«Е»</w:t>
            </w:r>
          </w:p>
        </w:tc>
        <w:tc>
          <w:tcPr>
            <w:tcW w:w="255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21-22 конспект</w:t>
            </w:r>
            <w:r w:rsidR="00F64153"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Ш.И.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4153"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«Е»</w:t>
            </w:r>
          </w:p>
        </w:tc>
        <w:tc>
          <w:tcPr>
            <w:tcW w:w="255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94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153" w:rsidRPr="00664228" w:rsidRDefault="00415A4E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О</w:t>
            </w:r>
          </w:p>
        </w:tc>
      </w:tr>
    </w:tbl>
    <w:p w:rsidR="00F64153" w:rsidRPr="00F64153" w:rsidRDefault="00F64153" w:rsidP="00F6415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64153" w:rsidRPr="00F64153" w:rsidRDefault="00F64153" w:rsidP="00F641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4153" w:rsidRPr="00F64153" w:rsidSect="00B4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153"/>
    <w:rsid w:val="00415A4E"/>
    <w:rsid w:val="00664228"/>
    <w:rsid w:val="00B45A2B"/>
    <w:rsid w:val="00F6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1EC9"/>
  <w15:docId w15:val="{B711157B-A231-49A4-8E4F-FCD8D516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79235</dc:creator>
  <cp:keywords/>
  <dc:description/>
  <cp:lastModifiedBy>Айза Монгуш</cp:lastModifiedBy>
  <cp:revision>4</cp:revision>
  <dcterms:created xsi:type="dcterms:W3CDTF">2022-12-13T00:00:00Z</dcterms:created>
  <dcterms:modified xsi:type="dcterms:W3CDTF">2022-12-13T07:51:00Z</dcterms:modified>
</cp:coreProperties>
</file>