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65"/>
        <w:gridCol w:w="2336"/>
        <w:gridCol w:w="4756"/>
        <w:gridCol w:w="1701"/>
      </w:tblGrid>
      <w:tr w:rsidR="0099300B" w:rsidRPr="000056C1" w:rsidTr="0057672A">
        <w:tc>
          <w:tcPr>
            <w:tcW w:w="846" w:type="dxa"/>
          </w:tcPr>
          <w:p w:rsidR="0099300B" w:rsidRPr="000056C1" w:rsidRDefault="00993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99300B" w:rsidRPr="000056C1" w:rsidRDefault="00993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56" w:type="dxa"/>
          </w:tcPr>
          <w:p w:rsidR="0099300B" w:rsidRPr="000056C1" w:rsidRDefault="0099300B" w:rsidP="008C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1701" w:type="dxa"/>
          </w:tcPr>
          <w:p w:rsidR="0099300B" w:rsidRPr="000056C1" w:rsidRDefault="00993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99300B" w:rsidRPr="000056C1" w:rsidTr="0057672A">
        <w:tc>
          <w:tcPr>
            <w:tcW w:w="846" w:type="dxa"/>
          </w:tcPr>
          <w:p w:rsidR="0099300B" w:rsidRPr="000056C1" w:rsidRDefault="008C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5 З</w:t>
            </w:r>
          </w:p>
        </w:tc>
        <w:tc>
          <w:tcPr>
            <w:tcW w:w="2336" w:type="dxa"/>
          </w:tcPr>
          <w:p w:rsidR="0099300B" w:rsidRPr="000056C1" w:rsidRDefault="008C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99300B" w:rsidRPr="00005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6" w:type="dxa"/>
          </w:tcPr>
          <w:p w:rsidR="0099300B" w:rsidRPr="000056C1" w:rsidRDefault="0057672A" w:rsidP="008C572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«Орфоэпия. Основные орфоэпическме нормы»</w:t>
            </w:r>
          </w:p>
        </w:tc>
        <w:tc>
          <w:tcPr>
            <w:tcW w:w="1701" w:type="dxa"/>
          </w:tcPr>
          <w:p w:rsidR="0099300B" w:rsidRPr="000056C1" w:rsidRDefault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Саая В.В.</w:t>
            </w:r>
          </w:p>
        </w:tc>
      </w:tr>
      <w:tr w:rsidR="0057672A" w:rsidRPr="000056C1" w:rsidTr="0057672A">
        <w:tc>
          <w:tcPr>
            <w:tcW w:w="84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5 З</w:t>
            </w:r>
          </w:p>
        </w:tc>
        <w:tc>
          <w:tcPr>
            <w:tcW w:w="233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56" w:type="dxa"/>
          </w:tcPr>
          <w:p w:rsidR="0057672A" w:rsidRPr="000056C1" w:rsidRDefault="0057672A" w:rsidP="0057672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«Орфоэпия. Основные орфоэпическме нормы»</w:t>
            </w:r>
          </w:p>
        </w:tc>
        <w:tc>
          <w:tcPr>
            <w:tcW w:w="1701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Саая В.В.</w:t>
            </w:r>
          </w:p>
        </w:tc>
      </w:tr>
      <w:tr w:rsidR="0057672A" w:rsidRPr="000056C1" w:rsidTr="0057672A">
        <w:tc>
          <w:tcPr>
            <w:tcW w:w="84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233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5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 xml:space="preserve"> «Индийские варны»</w:t>
            </w: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. Дать письменную характерисику варну «брахманы»</w:t>
            </w:r>
          </w:p>
        </w:tc>
        <w:tc>
          <w:tcPr>
            <w:tcW w:w="1701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Монгуш Ю.Ю.</w:t>
            </w:r>
          </w:p>
        </w:tc>
      </w:tr>
      <w:tr w:rsidR="0057672A" w:rsidRPr="000056C1" w:rsidTr="0057672A">
        <w:tc>
          <w:tcPr>
            <w:tcW w:w="84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233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75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на месте</w:t>
            </w:r>
          </w:p>
        </w:tc>
        <w:tc>
          <w:tcPr>
            <w:tcW w:w="1701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Монгуш С.С.</w:t>
            </w:r>
          </w:p>
        </w:tc>
      </w:tr>
      <w:tr w:rsidR="0057672A" w:rsidRPr="000056C1" w:rsidTr="0057672A">
        <w:tc>
          <w:tcPr>
            <w:tcW w:w="84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 xml:space="preserve">5З </w:t>
            </w:r>
          </w:p>
        </w:tc>
        <w:tc>
          <w:tcPr>
            <w:tcW w:w="233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56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6C1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есть кто» Упражнение 1, нарисовать любимого героя из мультфильма и описать его испльзуя прилагательные, которые ранее были переведены. Выучить новые </w:t>
            </w:r>
            <w:bookmarkStart w:id="0" w:name="_GoBack"/>
            <w:bookmarkEnd w:id="0"/>
            <w:r w:rsidRPr="000056C1">
              <w:rPr>
                <w:rFonts w:ascii="Times New Roman" w:hAnsi="Times New Roman" w:cs="Times New Roman"/>
                <w:sz w:val="28"/>
                <w:szCs w:val="28"/>
              </w:rPr>
              <w:t>прилагательные наизусть.</w:t>
            </w:r>
          </w:p>
        </w:tc>
        <w:tc>
          <w:tcPr>
            <w:tcW w:w="1701" w:type="dxa"/>
          </w:tcPr>
          <w:p w:rsidR="0057672A" w:rsidRPr="000056C1" w:rsidRDefault="0057672A" w:rsidP="00576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1844" w:rsidRDefault="0057672A">
      <w:r>
        <w:t xml:space="preserve"> 13.12.2022</w:t>
      </w:r>
      <w:r w:rsidR="002C14D8">
        <w:t xml:space="preserve"> </w:t>
      </w:r>
    </w:p>
    <w:sectPr w:rsidR="00C8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879" w:rsidRDefault="00D14879" w:rsidP="002C14D8">
      <w:pPr>
        <w:spacing w:after="0" w:line="240" w:lineRule="auto"/>
      </w:pPr>
      <w:r>
        <w:separator/>
      </w:r>
    </w:p>
  </w:endnote>
  <w:endnote w:type="continuationSeparator" w:id="0">
    <w:p w:rsidR="00D14879" w:rsidRDefault="00D14879" w:rsidP="002C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879" w:rsidRDefault="00D14879" w:rsidP="002C14D8">
      <w:pPr>
        <w:spacing w:after="0" w:line="240" w:lineRule="auto"/>
      </w:pPr>
      <w:r>
        <w:separator/>
      </w:r>
    </w:p>
  </w:footnote>
  <w:footnote w:type="continuationSeparator" w:id="0">
    <w:p w:rsidR="00D14879" w:rsidRDefault="00D14879" w:rsidP="002C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F4D"/>
    <w:multiLevelType w:val="multilevel"/>
    <w:tmpl w:val="4696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7C"/>
    <w:rsid w:val="000056C1"/>
    <w:rsid w:val="0011396D"/>
    <w:rsid w:val="002C14D8"/>
    <w:rsid w:val="00456049"/>
    <w:rsid w:val="0057672A"/>
    <w:rsid w:val="00586E19"/>
    <w:rsid w:val="00804B9E"/>
    <w:rsid w:val="008C5724"/>
    <w:rsid w:val="0099300B"/>
    <w:rsid w:val="009F2975"/>
    <w:rsid w:val="00A92942"/>
    <w:rsid w:val="00B96628"/>
    <w:rsid w:val="00C60A7C"/>
    <w:rsid w:val="00C81844"/>
    <w:rsid w:val="00D1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AB3B"/>
  <w15:chartTrackingRefBased/>
  <w15:docId w15:val="{2902E78E-64B7-4900-866F-C33EC2C1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4D8"/>
  </w:style>
  <w:style w:type="paragraph" w:styleId="a6">
    <w:name w:val="footer"/>
    <w:basedOn w:val="a"/>
    <w:link w:val="a7"/>
    <w:uiPriority w:val="99"/>
    <w:unhideWhenUsed/>
    <w:rsid w:val="002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105-ый_каб</dc:creator>
  <cp:keywords/>
  <dc:description/>
  <cp:lastModifiedBy>Чечена_Викторовна</cp:lastModifiedBy>
  <cp:revision>2</cp:revision>
  <dcterms:created xsi:type="dcterms:W3CDTF">2022-12-13T06:26:00Z</dcterms:created>
  <dcterms:modified xsi:type="dcterms:W3CDTF">2022-12-13T06:26:00Z</dcterms:modified>
</cp:coreProperties>
</file>