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4184"/>
        <w:gridCol w:w="1701"/>
      </w:tblGrid>
      <w:tr w:rsidR="0099300B" w:rsidTr="0099300B">
        <w:tc>
          <w:tcPr>
            <w:tcW w:w="846" w:type="dxa"/>
          </w:tcPr>
          <w:p w:rsidR="0099300B" w:rsidRPr="0099300B" w:rsidRDefault="0099300B">
            <w:pPr>
              <w:rPr>
                <w:b/>
              </w:rPr>
            </w:pPr>
            <w:r w:rsidRPr="0099300B">
              <w:rPr>
                <w:b/>
              </w:rPr>
              <w:t>Класс</w:t>
            </w:r>
          </w:p>
        </w:tc>
        <w:tc>
          <w:tcPr>
            <w:tcW w:w="2336" w:type="dxa"/>
          </w:tcPr>
          <w:p w:rsidR="0099300B" w:rsidRPr="0099300B" w:rsidRDefault="0099300B">
            <w:pPr>
              <w:rPr>
                <w:b/>
              </w:rPr>
            </w:pPr>
            <w:r w:rsidRPr="0099300B">
              <w:rPr>
                <w:b/>
              </w:rPr>
              <w:t>Предмет</w:t>
            </w:r>
          </w:p>
        </w:tc>
        <w:tc>
          <w:tcPr>
            <w:tcW w:w="4184" w:type="dxa"/>
          </w:tcPr>
          <w:p w:rsidR="0099300B" w:rsidRPr="0099300B" w:rsidRDefault="0099300B">
            <w:pPr>
              <w:rPr>
                <w:b/>
              </w:rPr>
            </w:pPr>
            <w:r w:rsidRPr="0099300B">
              <w:rPr>
                <w:b/>
              </w:rPr>
              <w:t>Задание</w:t>
            </w:r>
          </w:p>
        </w:tc>
        <w:tc>
          <w:tcPr>
            <w:tcW w:w="1701" w:type="dxa"/>
          </w:tcPr>
          <w:p w:rsidR="0099300B" w:rsidRPr="0099300B" w:rsidRDefault="0099300B">
            <w:pPr>
              <w:rPr>
                <w:b/>
              </w:rPr>
            </w:pPr>
            <w:r w:rsidRPr="0099300B">
              <w:rPr>
                <w:b/>
              </w:rPr>
              <w:t>Учитель</w:t>
            </w:r>
          </w:p>
        </w:tc>
      </w:tr>
      <w:tr w:rsidR="0099300B" w:rsidTr="0099300B">
        <w:tc>
          <w:tcPr>
            <w:tcW w:w="846" w:type="dxa"/>
          </w:tcPr>
          <w:p w:rsidR="0099300B" w:rsidRDefault="0099300B">
            <w:r>
              <w:t>5 А</w:t>
            </w:r>
          </w:p>
        </w:tc>
        <w:tc>
          <w:tcPr>
            <w:tcW w:w="2336" w:type="dxa"/>
          </w:tcPr>
          <w:p w:rsidR="0099300B" w:rsidRDefault="0099300B">
            <w:r>
              <w:t xml:space="preserve">Физическая культура </w:t>
            </w:r>
          </w:p>
        </w:tc>
        <w:tc>
          <w:tcPr>
            <w:tcW w:w="4184" w:type="dxa"/>
          </w:tcPr>
          <w:p w:rsidR="0099300B" w:rsidRPr="00456049" w:rsidRDefault="00804B9E" w:rsidP="0045604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Подъем туловища. </w:t>
            </w:r>
            <w:r w:rsidR="00456049" w:rsidRPr="0045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 на спине подниман</w:t>
            </w:r>
            <w:r w:rsidR="0045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прямых ног - 26р (м), 20р (д).</w:t>
            </w:r>
            <w:r w:rsidR="0011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три повторения. Утренняя гигиеническая гимнастика, общеразвивающие упражнения.</w:t>
            </w:r>
          </w:p>
        </w:tc>
        <w:tc>
          <w:tcPr>
            <w:tcW w:w="1701" w:type="dxa"/>
          </w:tcPr>
          <w:p w:rsidR="0099300B" w:rsidRDefault="0099300B">
            <w:r>
              <w:t>Аракчаа Б.Б.</w:t>
            </w:r>
          </w:p>
        </w:tc>
      </w:tr>
      <w:tr w:rsidR="0099300B" w:rsidTr="0099300B">
        <w:tc>
          <w:tcPr>
            <w:tcW w:w="846" w:type="dxa"/>
          </w:tcPr>
          <w:p w:rsidR="0099300B" w:rsidRDefault="0099300B">
            <w:r>
              <w:t>5 А</w:t>
            </w:r>
          </w:p>
        </w:tc>
        <w:tc>
          <w:tcPr>
            <w:tcW w:w="2336" w:type="dxa"/>
          </w:tcPr>
          <w:p w:rsidR="0099300B" w:rsidRDefault="0099300B">
            <w:r>
              <w:t>Русский язык</w:t>
            </w:r>
          </w:p>
        </w:tc>
        <w:tc>
          <w:tcPr>
            <w:tcW w:w="4184" w:type="dxa"/>
          </w:tcPr>
          <w:p w:rsidR="0099300B" w:rsidRDefault="0099300B">
            <w:r>
              <w:t>Параграф 54 прочитать. Упражнение 298</w:t>
            </w:r>
          </w:p>
        </w:tc>
        <w:tc>
          <w:tcPr>
            <w:tcW w:w="1701" w:type="dxa"/>
          </w:tcPr>
          <w:p w:rsidR="0099300B" w:rsidRDefault="0099300B">
            <w:r>
              <w:t xml:space="preserve">Тюлюш Ч. В. </w:t>
            </w:r>
          </w:p>
        </w:tc>
      </w:tr>
      <w:tr w:rsidR="0099300B" w:rsidTr="0099300B">
        <w:tc>
          <w:tcPr>
            <w:tcW w:w="846" w:type="dxa"/>
          </w:tcPr>
          <w:p w:rsidR="0099300B" w:rsidRDefault="0099300B">
            <w:r>
              <w:t>5 А</w:t>
            </w:r>
          </w:p>
        </w:tc>
        <w:tc>
          <w:tcPr>
            <w:tcW w:w="2336" w:type="dxa"/>
          </w:tcPr>
          <w:p w:rsidR="0099300B" w:rsidRDefault="0099300B">
            <w:r>
              <w:t>Труд</w:t>
            </w:r>
          </w:p>
        </w:tc>
        <w:tc>
          <w:tcPr>
            <w:tcW w:w="4184" w:type="dxa"/>
          </w:tcPr>
          <w:p w:rsidR="009F2975" w:rsidRDefault="009F2975">
            <w:r>
              <w:t>Коллекция ручных швов в альбом</w:t>
            </w:r>
          </w:p>
        </w:tc>
        <w:tc>
          <w:tcPr>
            <w:tcW w:w="1701" w:type="dxa"/>
          </w:tcPr>
          <w:p w:rsidR="0099300B" w:rsidRDefault="0099300B">
            <w:r>
              <w:t>Корниенко</w:t>
            </w:r>
            <w:r w:rsidR="009F2975">
              <w:t xml:space="preserve"> </w:t>
            </w:r>
            <w:r>
              <w:t>Т</w:t>
            </w:r>
            <w:r w:rsidR="009F2975">
              <w:t>.В.</w:t>
            </w:r>
          </w:p>
          <w:p w:rsidR="0099300B" w:rsidRDefault="0099300B">
            <w:r>
              <w:t>Ооржак Ч. Ч</w:t>
            </w:r>
          </w:p>
        </w:tc>
      </w:tr>
      <w:tr w:rsidR="0099300B" w:rsidTr="0099300B">
        <w:tc>
          <w:tcPr>
            <w:tcW w:w="846" w:type="dxa"/>
          </w:tcPr>
          <w:p w:rsidR="0099300B" w:rsidRDefault="0099300B">
            <w:r>
              <w:t>5 А</w:t>
            </w:r>
          </w:p>
        </w:tc>
        <w:tc>
          <w:tcPr>
            <w:tcW w:w="2336" w:type="dxa"/>
          </w:tcPr>
          <w:p w:rsidR="0099300B" w:rsidRDefault="0099300B">
            <w:r>
              <w:t>Труд</w:t>
            </w:r>
          </w:p>
        </w:tc>
        <w:tc>
          <w:tcPr>
            <w:tcW w:w="4184" w:type="dxa"/>
          </w:tcPr>
          <w:p w:rsidR="0099300B" w:rsidRDefault="009F2975">
            <w:r>
              <w:t>Коллекция ручных швов в альбом</w:t>
            </w:r>
          </w:p>
        </w:tc>
        <w:tc>
          <w:tcPr>
            <w:tcW w:w="1701" w:type="dxa"/>
          </w:tcPr>
          <w:p w:rsidR="0099300B" w:rsidRDefault="0099300B">
            <w:r>
              <w:t>Корниенко Т.</w:t>
            </w:r>
            <w:r w:rsidR="009F2975">
              <w:t>В</w:t>
            </w:r>
          </w:p>
          <w:p w:rsidR="0099300B" w:rsidRDefault="0099300B">
            <w:r>
              <w:t>Ооржак Ч. Ч.</w:t>
            </w:r>
          </w:p>
        </w:tc>
      </w:tr>
      <w:tr w:rsidR="0099300B" w:rsidTr="0099300B">
        <w:tc>
          <w:tcPr>
            <w:tcW w:w="846" w:type="dxa"/>
          </w:tcPr>
          <w:p w:rsidR="0099300B" w:rsidRDefault="0099300B">
            <w:r>
              <w:t>5 А</w:t>
            </w:r>
          </w:p>
        </w:tc>
        <w:tc>
          <w:tcPr>
            <w:tcW w:w="2336" w:type="dxa"/>
          </w:tcPr>
          <w:p w:rsidR="0099300B" w:rsidRDefault="0099300B">
            <w:r>
              <w:t>Математика</w:t>
            </w:r>
          </w:p>
        </w:tc>
        <w:tc>
          <w:tcPr>
            <w:tcW w:w="4184" w:type="dxa"/>
          </w:tcPr>
          <w:p w:rsidR="0099300B" w:rsidRDefault="00B96628">
            <w:r>
              <w:t>Параграф объем прямоугольного параллелепипеда. Номер 636, 638, 640.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9300B" w:rsidRDefault="0099300B">
            <w:r>
              <w:t>Иргит С. Д.</w:t>
            </w:r>
          </w:p>
        </w:tc>
      </w:tr>
      <w:tr w:rsidR="0099300B" w:rsidTr="0099300B">
        <w:tc>
          <w:tcPr>
            <w:tcW w:w="846" w:type="dxa"/>
          </w:tcPr>
          <w:p w:rsidR="0099300B" w:rsidRDefault="0099300B">
            <w:r>
              <w:t>5 А</w:t>
            </w:r>
          </w:p>
        </w:tc>
        <w:tc>
          <w:tcPr>
            <w:tcW w:w="2336" w:type="dxa"/>
          </w:tcPr>
          <w:p w:rsidR="0099300B" w:rsidRDefault="0099300B">
            <w:r>
              <w:t>Биология</w:t>
            </w:r>
          </w:p>
        </w:tc>
        <w:tc>
          <w:tcPr>
            <w:tcW w:w="4184" w:type="dxa"/>
          </w:tcPr>
          <w:p w:rsidR="0099300B" w:rsidRDefault="009F2975">
            <w:r>
              <w:t xml:space="preserve">Параграф 10, заполнить таблицу. </w:t>
            </w:r>
          </w:p>
        </w:tc>
        <w:tc>
          <w:tcPr>
            <w:tcW w:w="1701" w:type="dxa"/>
          </w:tcPr>
          <w:p w:rsidR="0099300B" w:rsidRDefault="0099300B">
            <w:r>
              <w:t>Тамдагай Л. В.</w:t>
            </w:r>
          </w:p>
        </w:tc>
      </w:tr>
    </w:tbl>
    <w:p w:rsidR="00C81844" w:rsidRDefault="002C14D8">
      <w:r>
        <w:t xml:space="preserve">13.12.22 </w:t>
      </w:r>
    </w:p>
    <w:sectPr w:rsidR="00C8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42" w:rsidRDefault="00A92942" w:rsidP="002C14D8">
      <w:pPr>
        <w:spacing w:after="0" w:line="240" w:lineRule="auto"/>
      </w:pPr>
      <w:r>
        <w:separator/>
      </w:r>
    </w:p>
  </w:endnote>
  <w:endnote w:type="continuationSeparator" w:id="0">
    <w:p w:rsidR="00A92942" w:rsidRDefault="00A92942" w:rsidP="002C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42" w:rsidRDefault="00A92942" w:rsidP="002C14D8">
      <w:pPr>
        <w:spacing w:after="0" w:line="240" w:lineRule="auto"/>
      </w:pPr>
      <w:r>
        <w:separator/>
      </w:r>
    </w:p>
  </w:footnote>
  <w:footnote w:type="continuationSeparator" w:id="0">
    <w:p w:rsidR="00A92942" w:rsidRDefault="00A92942" w:rsidP="002C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F4D"/>
    <w:multiLevelType w:val="multilevel"/>
    <w:tmpl w:val="4696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7C"/>
    <w:rsid w:val="0011396D"/>
    <w:rsid w:val="002C14D8"/>
    <w:rsid w:val="00456049"/>
    <w:rsid w:val="00804B9E"/>
    <w:rsid w:val="0099300B"/>
    <w:rsid w:val="009F2975"/>
    <w:rsid w:val="00A92942"/>
    <w:rsid w:val="00B96628"/>
    <w:rsid w:val="00C60A7C"/>
    <w:rsid w:val="00C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5E8F"/>
  <w15:chartTrackingRefBased/>
  <w15:docId w15:val="{2902E78E-64B7-4900-866F-C33EC2C1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4D8"/>
  </w:style>
  <w:style w:type="paragraph" w:styleId="a6">
    <w:name w:val="footer"/>
    <w:basedOn w:val="a"/>
    <w:link w:val="a7"/>
    <w:uiPriority w:val="99"/>
    <w:unhideWhenUsed/>
    <w:rsid w:val="002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105-ый_каб</dc:creator>
  <cp:keywords/>
  <dc:description/>
  <cp:lastModifiedBy>105-ый_каб</cp:lastModifiedBy>
  <cp:revision>7</cp:revision>
  <dcterms:created xsi:type="dcterms:W3CDTF">2022-12-13T01:07:00Z</dcterms:created>
  <dcterms:modified xsi:type="dcterms:W3CDTF">2022-12-13T02:15:00Z</dcterms:modified>
</cp:coreProperties>
</file>