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77" w:rsidRPr="005E4477" w:rsidRDefault="005E4477" w:rsidP="005E447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E4477">
        <w:rPr>
          <w:rFonts w:ascii="Times New Roman" w:hAnsi="Times New Roman" w:cs="Times New Roman"/>
          <w:sz w:val="28"/>
          <w:szCs w:val="28"/>
        </w:rPr>
        <w:t>Утверждаю</w:t>
      </w:r>
    </w:p>
    <w:p w:rsidR="005E4477" w:rsidRPr="005E4477" w:rsidRDefault="005E4477" w:rsidP="005E447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E4477">
        <w:rPr>
          <w:rFonts w:ascii="Times New Roman" w:hAnsi="Times New Roman" w:cs="Times New Roman"/>
          <w:sz w:val="28"/>
          <w:szCs w:val="28"/>
        </w:rPr>
        <w:t>Директор МБОУ СОШ № 12</w:t>
      </w:r>
    </w:p>
    <w:p w:rsidR="005E4477" w:rsidRDefault="005E4477" w:rsidP="005E447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E4477">
        <w:rPr>
          <w:rFonts w:ascii="Times New Roman" w:hAnsi="Times New Roman" w:cs="Times New Roman"/>
          <w:sz w:val="28"/>
          <w:szCs w:val="28"/>
        </w:rPr>
        <w:t>________________/</w:t>
      </w:r>
      <w:proofErr w:type="spellStart"/>
      <w:r w:rsidRPr="005E4477">
        <w:rPr>
          <w:rFonts w:ascii="Times New Roman" w:hAnsi="Times New Roman" w:cs="Times New Roman"/>
          <w:sz w:val="28"/>
          <w:szCs w:val="28"/>
        </w:rPr>
        <w:t>Френт</w:t>
      </w:r>
      <w:proofErr w:type="spellEnd"/>
      <w:r w:rsidRPr="005E4477">
        <w:rPr>
          <w:rFonts w:ascii="Times New Roman" w:hAnsi="Times New Roman" w:cs="Times New Roman"/>
          <w:sz w:val="28"/>
          <w:szCs w:val="28"/>
        </w:rPr>
        <w:t xml:space="preserve"> Ж. Е./</w:t>
      </w:r>
    </w:p>
    <w:p w:rsidR="005E4477" w:rsidRPr="005E4477" w:rsidRDefault="005E4477" w:rsidP="005E447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73D49" w:rsidRPr="00CE5B4E" w:rsidRDefault="00F8511B" w:rsidP="00CE5B4E">
      <w:pPr>
        <w:jc w:val="center"/>
        <w:rPr>
          <w:rFonts w:ascii="Times New Roman" w:hAnsi="Times New Roman" w:cs="Times New Roman"/>
          <w:sz w:val="32"/>
          <w:szCs w:val="32"/>
        </w:rPr>
      </w:pPr>
      <w:r w:rsidRPr="00CE5B4E">
        <w:rPr>
          <w:rFonts w:ascii="Times New Roman" w:hAnsi="Times New Roman" w:cs="Times New Roman"/>
          <w:sz w:val="32"/>
          <w:szCs w:val="32"/>
        </w:rPr>
        <w:t>График новогодних утренников</w:t>
      </w:r>
    </w:p>
    <w:tbl>
      <w:tblPr>
        <w:tblStyle w:val="a3"/>
        <w:tblW w:w="10166" w:type="dxa"/>
        <w:tblInd w:w="-113" w:type="dxa"/>
        <w:tblLook w:val="04A0" w:firstRow="1" w:lastRow="0" w:firstColumn="1" w:lastColumn="0" w:noHBand="0" w:noVBand="1"/>
      </w:tblPr>
      <w:tblGrid>
        <w:gridCol w:w="679"/>
        <w:gridCol w:w="4370"/>
        <w:gridCol w:w="1776"/>
        <w:gridCol w:w="1191"/>
        <w:gridCol w:w="1089"/>
        <w:gridCol w:w="1061"/>
      </w:tblGrid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Дата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Сарыг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-Лама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Олзей-ооловна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Френт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Ефтимовна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Болбак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Аелита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Гроо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Бузур-оол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Марта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Борбакаевна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Саражакова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Айслана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Даваажап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1з</w:t>
            </w:r>
            <w:r w:rsidR="005516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Ондар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Увековна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rPr>
          <w:trHeight w:val="138"/>
        </w:trPr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Алехина Валентина Николаевна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2б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rPr>
          <w:trHeight w:val="283"/>
        </w:trPr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Мананникова Лилия Владимировна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2в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rPr>
          <w:trHeight w:val="132"/>
        </w:trPr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rPr>
          <w:trHeight w:val="348"/>
        </w:trPr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Гроо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tabs>
                <w:tab w:val="left" w:pos="89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2д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tabs>
                <w:tab w:val="left" w:pos="89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tabs>
                <w:tab w:val="left" w:pos="89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tabs>
                <w:tab w:val="left" w:pos="890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Оюн-оол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2е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2ж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Рыбакова Оксана Сергеевна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2з</w:t>
            </w:r>
            <w:r w:rsidR="005516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Салчак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Сайдаш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Хеймер-ооловна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Пестрикова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Рыбакова Оксана Сергеевна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Азията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</w:tcPr>
          <w:p w:rsidR="00F8511B" w:rsidRPr="007369F3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28. 12</w:t>
            </w:r>
          </w:p>
        </w:tc>
      </w:tr>
      <w:tr w:rsidR="00F8511B" w:rsidRPr="007369F3" w:rsidTr="00F8511B">
        <w:trPr>
          <w:trHeight w:val="271"/>
        </w:trPr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Азияна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3ж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</w:tcPr>
          <w:p w:rsidR="00F8511B" w:rsidRPr="007369F3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28. 12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Анай-ооловна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3з</w:t>
            </w:r>
            <w:r w:rsidR="0055162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</w:tcPr>
          <w:p w:rsidR="00F8511B" w:rsidRPr="007369F3" w:rsidRDefault="008F1421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954659">
              <w:rPr>
                <w:rFonts w:ascii="Times New Roman" w:eastAsiaTheme="minorEastAsia" w:hAnsi="Times New Roman" w:cs="Times New Roman"/>
                <w:sz w:val="24"/>
                <w:szCs w:val="24"/>
              </w:rPr>
              <w:t>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Айыжы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Аяна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Бижек-ооловна</w:t>
            </w:r>
            <w:proofErr w:type="spellEnd"/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89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Федоровна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F8511B" w:rsidRPr="007369F3" w:rsidTr="00F8511B">
        <w:tc>
          <w:tcPr>
            <w:tcW w:w="679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70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Маннаникова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1776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91" w:type="dxa"/>
          </w:tcPr>
          <w:p w:rsidR="00F8511B" w:rsidRPr="007369F3" w:rsidRDefault="00F8511B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9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F8511B" w:rsidRPr="007369F3" w:rsidRDefault="00954659" w:rsidP="008F142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Сарыг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-Лама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Салбакай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Олзей-ооловна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Серен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Аржаана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Орлан-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Бинова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4ж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Аржаана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Одан-оол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Айдысмаа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Яковлева Светлана Владимировна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Айза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Айдысовна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 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70" w:type="dxa"/>
          </w:tcPr>
          <w:p w:rsidR="00954659" w:rsidRPr="007369F3" w:rsidRDefault="0000561E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Светлакова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Наталья</w:t>
            </w:r>
            <w:bookmarkStart w:id="0" w:name="_GoBack"/>
            <w:bookmarkEnd w:id="0"/>
            <w:r w:rsidR="00954659"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Серендик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Ондар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Радомиловна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5ж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Куулар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Кызыл-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5з 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Салбак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Линда Ивановна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Сандак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Айгуля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Шораана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Шолбановна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Байыр-оол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Айнеш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Урнзаевна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Юлиана Юрьевна</w:t>
            </w:r>
          </w:p>
        </w:tc>
        <w:tc>
          <w:tcPr>
            <w:tcW w:w="1776" w:type="dxa"/>
          </w:tcPr>
          <w:p w:rsidR="00954659" w:rsidRPr="007369F3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6ж 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Сат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Тарначы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Сай-Суу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Сайлаш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Севээновна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Хайбы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Аэлита Юрьевна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Ооржак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Кыс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Донгак Дан-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Хаяа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Андриановна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Докпер-оол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Лидия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7ж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Ангыр-Чечек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76" w:type="dxa"/>
          </w:tcPr>
          <w:p w:rsidR="00954659" w:rsidRPr="007369F3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7з 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Франк Елена Владимировна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Кара-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Байслана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Кок-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Сенди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Херел-ооловна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ЦОС 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Дашкыл-оол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Айза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Лопсан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Солангы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Эресовна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Тюлюш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Саяна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Домбаа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Айлаана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8ж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70" w:type="dxa"/>
          </w:tcPr>
          <w:p w:rsidR="00954659" w:rsidRPr="00551620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Васльевна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8з 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8ч00</w:t>
            </w:r>
          </w:p>
        </w:tc>
        <w:tc>
          <w:tcPr>
            <w:tcW w:w="1061" w:type="dxa"/>
          </w:tcPr>
          <w:p w:rsidR="00954659" w:rsidRDefault="00954659" w:rsidP="009546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Самбуга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Айсуу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Тамдагай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Любовь Васильевна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Монгуш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Саглай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Бай-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Чинчи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9д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Саая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Валерия Валерьевна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9е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Тончай-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оол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Аржана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Байлаковна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551620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9ж 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Михайлова Татьяна Борисовна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Иргит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Салбак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Дамдыновна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Шойдаа</w:t>
            </w:r>
            <w:proofErr w:type="spellEnd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Елена Ким-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Плужников Сергей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Достай-оолович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Тупицына Елена Григорьевна</w:t>
            </w:r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  <w:tr w:rsidR="00954659" w:rsidRPr="007369F3" w:rsidTr="00F8511B">
        <w:tc>
          <w:tcPr>
            <w:tcW w:w="67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70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Джалилова Розалия </w:t>
            </w:r>
            <w:proofErr w:type="spellStart"/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Хертековна</w:t>
            </w:r>
            <w:proofErr w:type="spellEnd"/>
          </w:p>
        </w:tc>
        <w:tc>
          <w:tcPr>
            <w:tcW w:w="1776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369F3">
              <w:rPr>
                <w:rFonts w:ascii="Times New Roman" w:eastAsiaTheme="minorEastAsia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191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089" w:type="dxa"/>
          </w:tcPr>
          <w:p w:rsidR="00954659" w:rsidRPr="007369F3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12ч 00</w:t>
            </w:r>
          </w:p>
        </w:tc>
        <w:tc>
          <w:tcPr>
            <w:tcW w:w="1061" w:type="dxa"/>
          </w:tcPr>
          <w:p w:rsidR="00954659" w:rsidRDefault="00954659" w:rsidP="0095465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29.12</w:t>
            </w:r>
          </w:p>
        </w:tc>
      </w:tr>
    </w:tbl>
    <w:p w:rsidR="00F8511B" w:rsidRDefault="00F8511B" w:rsidP="00F8511B">
      <w:pPr>
        <w:rPr>
          <w:lang w:val="en-US"/>
        </w:rPr>
      </w:pPr>
    </w:p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/>
    <w:p w:rsidR="00F8511B" w:rsidRDefault="00F8511B">
      <w:r>
        <w:t>График новогодних утренников.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316"/>
        <w:gridCol w:w="2011"/>
        <w:gridCol w:w="2011"/>
        <w:gridCol w:w="2011"/>
      </w:tblGrid>
      <w:tr w:rsidR="00F8511B" w:rsidTr="00F8511B">
        <w:tc>
          <w:tcPr>
            <w:tcW w:w="704" w:type="dxa"/>
          </w:tcPr>
          <w:p w:rsidR="00F8511B" w:rsidRDefault="00F8511B">
            <w:r>
              <w:t>№</w:t>
            </w:r>
          </w:p>
        </w:tc>
        <w:tc>
          <w:tcPr>
            <w:tcW w:w="3316" w:type="dxa"/>
          </w:tcPr>
          <w:p w:rsidR="00F8511B" w:rsidRDefault="00F8511B">
            <w:r>
              <w:t>Классы</w:t>
            </w:r>
          </w:p>
        </w:tc>
        <w:tc>
          <w:tcPr>
            <w:tcW w:w="2011" w:type="dxa"/>
          </w:tcPr>
          <w:p w:rsidR="00F8511B" w:rsidRDefault="00F8511B">
            <w:r>
              <w:t>дата</w:t>
            </w:r>
          </w:p>
        </w:tc>
        <w:tc>
          <w:tcPr>
            <w:tcW w:w="2011" w:type="dxa"/>
          </w:tcPr>
          <w:p w:rsidR="00F8511B" w:rsidRDefault="00F8511B">
            <w:r>
              <w:t>время</w:t>
            </w:r>
          </w:p>
        </w:tc>
        <w:tc>
          <w:tcPr>
            <w:tcW w:w="2011" w:type="dxa"/>
          </w:tcPr>
          <w:p w:rsidR="00F8511B" w:rsidRDefault="00F8511B"/>
        </w:tc>
      </w:tr>
      <w:tr w:rsidR="00F8511B" w:rsidTr="00F8511B">
        <w:tc>
          <w:tcPr>
            <w:tcW w:w="704" w:type="dxa"/>
          </w:tcPr>
          <w:p w:rsidR="00F8511B" w:rsidRDefault="00F8511B">
            <w:r>
              <w:t>1</w:t>
            </w:r>
          </w:p>
        </w:tc>
        <w:tc>
          <w:tcPr>
            <w:tcW w:w="3316" w:type="dxa"/>
          </w:tcPr>
          <w:p w:rsidR="00F8511B" w:rsidRDefault="00F8511B">
            <w:r>
              <w:t>начальные классы 1 смена</w:t>
            </w:r>
          </w:p>
        </w:tc>
        <w:tc>
          <w:tcPr>
            <w:tcW w:w="2011" w:type="dxa"/>
          </w:tcPr>
          <w:p w:rsidR="00F8511B" w:rsidRDefault="00F8511B">
            <w:r>
              <w:t>27.12</w:t>
            </w:r>
          </w:p>
        </w:tc>
        <w:tc>
          <w:tcPr>
            <w:tcW w:w="2011" w:type="dxa"/>
          </w:tcPr>
          <w:p w:rsidR="00F8511B" w:rsidRDefault="00F8511B">
            <w:r>
              <w:t>9ч 00</w:t>
            </w:r>
          </w:p>
        </w:tc>
        <w:tc>
          <w:tcPr>
            <w:tcW w:w="2011" w:type="dxa"/>
          </w:tcPr>
          <w:p w:rsidR="00F8511B" w:rsidRDefault="00F8511B"/>
        </w:tc>
      </w:tr>
      <w:tr w:rsidR="00F8511B" w:rsidTr="00F8511B">
        <w:tc>
          <w:tcPr>
            <w:tcW w:w="704" w:type="dxa"/>
          </w:tcPr>
          <w:p w:rsidR="00F8511B" w:rsidRDefault="00F8511B">
            <w:r>
              <w:t>2</w:t>
            </w:r>
          </w:p>
        </w:tc>
        <w:tc>
          <w:tcPr>
            <w:tcW w:w="3316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</w:tr>
      <w:tr w:rsidR="00F8511B" w:rsidTr="00F8511B">
        <w:tc>
          <w:tcPr>
            <w:tcW w:w="704" w:type="dxa"/>
          </w:tcPr>
          <w:p w:rsidR="00F8511B" w:rsidRDefault="00F8511B"/>
        </w:tc>
        <w:tc>
          <w:tcPr>
            <w:tcW w:w="3316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</w:tr>
      <w:tr w:rsidR="00F8511B" w:rsidTr="00F8511B">
        <w:tc>
          <w:tcPr>
            <w:tcW w:w="704" w:type="dxa"/>
          </w:tcPr>
          <w:p w:rsidR="00F8511B" w:rsidRDefault="00F8511B"/>
        </w:tc>
        <w:tc>
          <w:tcPr>
            <w:tcW w:w="3316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</w:tr>
      <w:tr w:rsidR="00F8511B" w:rsidTr="00F8511B">
        <w:tc>
          <w:tcPr>
            <w:tcW w:w="704" w:type="dxa"/>
          </w:tcPr>
          <w:p w:rsidR="00F8511B" w:rsidRDefault="00F8511B"/>
        </w:tc>
        <w:tc>
          <w:tcPr>
            <w:tcW w:w="3316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  <w:tc>
          <w:tcPr>
            <w:tcW w:w="2011" w:type="dxa"/>
          </w:tcPr>
          <w:p w:rsidR="00F8511B" w:rsidRDefault="00F8511B"/>
        </w:tc>
      </w:tr>
    </w:tbl>
    <w:p w:rsidR="00F8511B" w:rsidRDefault="00F8511B"/>
    <w:sectPr w:rsidR="00F8511B" w:rsidSect="00F851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51"/>
    <w:rsid w:val="0000561E"/>
    <w:rsid w:val="00273D49"/>
    <w:rsid w:val="00544E51"/>
    <w:rsid w:val="00551620"/>
    <w:rsid w:val="005E4477"/>
    <w:rsid w:val="008F1421"/>
    <w:rsid w:val="00954659"/>
    <w:rsid w:val="009C297C"/>
    <w:rsid w:val="00CE5B4E"/>
    <w:rsid w:val="00F8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9A25"/>
  <w15:chartTrackingRefBased/>
  <w15:docId w15:val="{6A65CF0E-72C2-43B8-ACB5-2B2149E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11B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Любовь_Васильевна</dc:creator>
  <cp:keywords/>
  <dc:description/>
  <cp:lastModifiedBy>Любовь_Васильевна</cp:lastModifiedBy>
  <cp:revision>8</cp:revision>
  <cp:lastPrinted>2021-12-21T08:44:00Z</cp:lastPrinted>
  <dcterms:created xsi:type="dcterms:W3CDTF">2021-12-21T08:14:00Z</dcterms:created>
  <dcterms:modified xsi:type="dcterms:W3CDTF">2021-12-26T10:55:00Z</dcterms:modified>
</cp:coreProperties>
</file>